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738" w:rsidRPr="00394EFE" w:rsidRDefault="009C1738" w:rsidP="009C1738">
      <w:r>
        <w:t xml:space="preserve">              </w:t>
      </w:r>
      <w:r w:rsidRPr="00394EFE">
        <w:t xml:space="preserve">СОГЛАСОВАНО                                                                                                         </w:t>
      </w:r>
      <w:r>
        <w:t xml:space="preserve">                       </w:t>
      </w:r>
      <w:r w:rsidRPr="00394EFE">
        <w:t>УТВЕРЖДАЮ</w:t>
      </w:r>
    </w:p>
    <w:p w:rsidR="009C1738" w:rsidRPr="00394EFE" w:rsidRDefault="009C1738" w:rsidP="009C1738"/>
    <w:p w:rsidR="009C1738" w:rsidRPr="00394EFE" w:rsidRDefault="009C1738" w:rsidP="009C1738">
      <w:r>
        <w:t xml:space="preserve">                                                             </w:t>
      </w:r>
      <w:r w:rsidRPr="00394EFE">
        <w:t xml:space="preserve">                                                                   </w:t>
      </w:r>
      <w:r>
        <w:t xml:space="preserve">      </w:t>
      </w:r>
      <w:r w:rsidRPr="00910159">
        <w:t xml:space="preserve">      </w:t>
      </w:r>
      <w:r>
        <w:t xml:space="preserve">    </w:t>
      </w:r>
      <w:r w:rsidRPr="00910159">
        <w:t xml:space="preserve">     </w:t>
      </w:r>
      <w:r>
        <w:t xml:space="preserve">  </w:t>
      </w:r>
      <w:r w:rsidRPr="00394EFE">
        <w:t xml:space="preserve">   </w:t>
      </w:r>
      <w:r w:rsidR="00024B06">
        <w:t xml:space="preserve">    </w:t>
      </w:r>
      <w:r w:rsidRPr="00394EFE">
        <w:t>Директор ГА</w:t>
      </w:r>
      <w:r w:rsidR="00024B06">
        <w:t xml:space="preserve">ОУ </w:t>
      </w:r>
      <w:r w:rsidR="00ED2DF6">
        <w:t xml:space="preserve">СПО </w:t>
      </w:r>
      <w:r w:rsidRPr="00394EFE">
        <w:t xml:space="preserve">« Тетюшский                                                                                                                 </w:t>
      </w:r>
      <w:r>
        <w:t xml:space="preserve">                     ___________</w:t>
      </w:r>
      <w:r w:rsidRPr="00394EFE">
        <w:t xml:space="preserve">__________________                                                                             </w:t>
      </w:r>
      <w:r>
        <w:t xml:space="preserve">            </w:t>
      </w:r>
      <w:r w:rsidRPr="00910159">
        <w:t xml:space="preserve">        </w:t>
      </w:r>
      <w:r w:rsidR="00024B06">
        <w:t xml:space="preserve"> </w:t>
      </w:r>
      <w:r>
        <w:t xml:space="preserve"> </w:t>
      </w:r>
      <w:r w:rsidRPr="00394EFE">
        <w:t>сельскохозяйственный техникум».</w:t>
      </w:r>
    </w:p>
    <w:p w:rsidR="009C1738" w:rsidRPr="00394EFE" w:rsidRDefault="009C1738" w:rsidP="009C1738">
      <w:pPr>
        <w:jc w:val="center"/>
      </w:pPr>
      <w:r w:rsidRPr="00394EFE">
        <w:t xml:space="preserve">                                                                                                                                         </w:t>
      </w:r>
      <w:r w:rsidRPr="00910159">
        <w:t xml:space="preserve">  </w:t>
      </w:r>
      <w:r w:rsidRPr="00394EFE">
        <w:t xml:space="preserve">   </w:t>
      </w:r>
      <w:r>
        <w:t xml:space="preserve"> _______________</w:t>
      </w:r>
      <w:r w:rsidRPr="00394EFE">
        <w:t xml:space="preserve">М.Г. Фазлеев </w:t>
      </w:r>
    </w:p>
    <w:p w:rsidR="009C1738" w:rsidRPr="00394EFE" w:rsidRDefault="009C1738" w:rsidP="009C1738">
      <w:pPr>
        <w:autoSpaceDE w:val="0"/>
        <w:autoSpaceDN w:val="0"/>
        <w:adjustRightInd w:val="0"/>
        <w:spacing w:line="180" w:lineRule="atLeast"/>
      </w:pPr>
      <w:r>
        <w:t xml:space="preserve">   </w:t>
      </w:r>
      <w:r w:rsidRPr="00394EFE">
        <w:t>«____</w:t>
      </w:r>
      <w:r>
        <w:t>_»____________ 2015</w:t>
      </w:r>
      <w:r w:rsidRPr="00394EFE">
        <w:t xml:space="preserve"> г.                                                                                       </w:t>
      </w:r>
      <w:r>
        <w:t xml:space="preserve">             </w:t>
      </w:r>
      <w:r w:rsidRPr="00910159">
        <w:t xml:space="preserve">  </w:t>
      </w:r>
      <w:r w:rsidRPr="00F5158D">
        <w:t xml:space="preserve">      </w:t>
      </w:r>
      <w:r>
        <w:t xml:space="preserve"> «_____»____________ 2015</w:t>
      </w:r>
      <w:r w:rsidRPr="00394EFE">
        <w:t xml:space="preserve"> г.</w:t>
      </w:r>
    </w:p>
    <w:p w:rsidR="009C1738" w:rsidRPr="00CD155D" w:rsidRDefault="009C1738" w:rsidP="009C1738">
      <w:pPr>
        <w:rPr>
          <w:i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024B06" w:rsidRDefault="00024B06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  <w:r>
        <w:rPr>
          <w:b/>
        </w:rPr>
        <w:t xml:space="preserve">          </w:t>
      </w:r>
      <w:r w:rsidRPr="00CD155D">
        <w:rPr>
          <w:b/>
        </w:rPr>
        <w:t>УЧЕБНЫЙ ПЛАН</w:t>
      </w:r>
    </w:p>
    <w:p w:rsidR="009C1738" w:rsidRPr="00CD155D" w:rsidRDefault="009C1738" w:rsidP="009C1738">
      <w:pPr>
        <w:jc w:val="center"/>
        <w:rPr>
          <w:b/>
        </w:rPr>
      </w:pPr>
    </w:p>
    <w:p w:rsidR="009C1738" w:rsidRPr="00F5158D" w:rsidRDefault="009C1738" w:rsidP="009C1738">
      <w:pPr>
        <w:jc w:val="center"/>
      </w:pPr>
      <w:r>
        <w:t>программы подготовки квалифицированных рабочих, служащих</w:t>
      </w:r>
    </w:p>
    <w:p w:rsidR="009C1738" w:rsidRPr="0067519B" w:rsidRDefault="009C1738" w:rsidP="009C1738">
      <w:pPr>
        <w:jc w:val="center"/>
        <w:rPr>
          <w:b/>
        </w:rPr>
      </w:pPr>
      <w:r w:rsidRPr="0067519B">
        <w:rPr>
          <w:b/>
        </w:rPr>
        <w:t>ГА</w:t>
      </w:r>
      <w:r w:rsidR="00024B06">
        <w:rPr>
          <w:b/>
        </w:rPr>
        <w:t xml:space="preserve">ОУ </w:t>
      </w:r>
      <w:r w:rsidR="00ED2DF6">
        <w:rPr>
          <w:b/>
        </w:rPr>
        <w:t xml:space="preserve">СПО </w:t>
      </w:r>
      <w:r w:rsidRPr="0067519B">
        <w:rPr>
          <w:b/>
        </w:rPr>
        <w:t>« Тетюшский сельскохозяйственный техникум»</w:t>
      </w:r>
    </w:p>
    <w:p w:rsidR="009C1738" w:rsidRDefault="009C1738" w:rsidP="009C1738">
      <w:pPr>
        <w:autoSpaceDE w:val="0"/>
        <w:autoSpaceDN w:val="0"/>
        <w:adjustRightInd w:val="0"/>
        <w:spacing w:line="180" w:lineRule="atLeast"/>
        <w:ind w:firstLine="500"/>
        <w:jc w:val="center"/>
      </w:pPr>
      <w:r>
        <w:t xml:space="preserve">по профессии среднего  профессионального образования </w:t>
      </w:r>
    </w:p>
    <w:p w:rsidR="009C1738" w:rsidRPr="00A45C68" w:rsidRDefault="009C1738" w:rsidP="009C1738">
      <w:pPr>
        <w:autoSpaceDE w:val="0"/>
        <w:autoSpaceDN w:val="0"/>
        <w:adjustRightInd w:val="0"/>
        <w:spacing w:line="180" w:lineRule="atLeast"/>
        <w:ind w:firstLine="500"/>
        <w:jc w:val="center"/>
      </w:pPr>
      <w:r>
        <w:t xml:space="preserve">   </w:t>
      </w:r>
      <w:r>
        <w:rPr>
          <w:b/>
        </w:rPr>
        <w:t>35.01.13 Тракторист-машинист сельскохозяйственного производства</w:t>
      </w:r>
    </w:p>
    <w:p w:rsidR="009C1738" w:rsidRPr="00CD155D" w:rsidRDefault="009C1738" w:rsidP="009C1738">
      <w:pPr>
        <w:jc w:val="center"/>
        <w:rPr>
          <w:i/>
        </w:rPr>
      </w:pPr>
      <w:r w:rsidRPr="00CD155D">
        <w:t>по программе  базовой подготовки</w:t>
      </w:r>
    </w:p>
    <w:p w:rsidR="009C1738" w:rsidRDefault="009C1738" w:rsidP="009C1738">
      <w:pPr>
        <w:rPr>
          <w:i/>
          <w:sz w:val="20"/>
          <w:szCs w:val="20"/>
        </w:rPr>
      </w:pPr>
    </w:p>
    <w:p w:rsidR="009C1738" w:rsidRPr="00A45C68" w:rsidRDefault="009C1738" w:rsidP="009C1738">
      <w:pPr>
        <w:jc w:val="center"/>
      </w:pPr>
    </w:p>
    <w:p w:rsidR="009C1738" w:rsidRDefault="009C1738" w:rsidP="009C1738">
      <w:pPr>
        <w:jc w:val="center"/>
      </w:pPr>
    </w:p>
    <w:p w:rsidR="009C1738" w:rsidRDefault="009C1738" w:rsidP="009C1738">
      <w:pPr>
        <w:jc w:val="center"/>
        <w:rPr>
          <w:i/>
        </w:rPr>
      </w:pPr>
    </w:p>
    <w:p w:rsidR="009C1738" w:rsidRPr="00A76C3F" w:rsidRDefault="009C1738" w:rsidP="009C1738">
      <w:pPr>
        <w:ind w:left="4680"/>
      </w:pPr>
      <w:r>
        <w:rPr>
          <w:b/>
        </w:rPr>
        <w:t xml:space="preserve">Квалификация: </w:t>
      </w:r>
      <w:r w:rsidRPr="00554A24">
        <w:rPr>
          <w:b/>
        </w:rPr>
        <w:t xml:space="preserve">Тракторист-машинист сельскохозяйственного производства </w:t>
      </w:r>
    </w:p>
    <w:p w:rsidR="009C1738" w:rsidRPr="005A7399" w:rsidRDefault="009C1738" w:rsidP="009C1738">
      <w:pPr>
        <w:ind w:left="4680"/>
        <w:jc w:val="both"/>
        <w:rPr>
          <w:b/>
        </w:rPr>
      </w:pPr>
      <w:r w:rsidRPr="005A7399">
        <w:rPr>
          <w:b/>
        </w:rPr>
        <w:t xml:space="preserve">Водитель автомобиля </w:t>
      </w:r>
    </w:p>
    <w:p w:rsidR="009C1738" w:rsidRDefault="009C1738" w:rsidP="009C1738">
      <w:pPr>
        <w:ind w:left="4680"/>
        <w:jc w:val="both"/>
      </w:pPr>
      <w:r>
        <w:t>Форма обучения - очная</w:t>
      </w:r>
    </w:p>
    <w:p w:rsidR="009C1738" w:rsidRDefault="009C1738" w:rsidP="009C1738">
      <w:pPr>
        <w:ind w:left="4680"/>
        <w:jc w:val="both"/>
      </w:pPr>
      <w:r>
        <w:t>Нормативный срок обучения – 2 года и 10 мес.</w:t>
      </w:r>
    </w:p>
    <w:p w:rsidR="009C1738" w:rsidRDefault="009C1738" w:rsidP="009C1738">
      <w:pPr>
        <w:ind w:left="4680"/>
        <w:jc w:val="both"/>
      </w:pPr>
      <w:r>
        <w:t>на базе основного общего образования</w:t>
      </w:r>
    </w:p>
    <w:p w:rsidR="009C1738" w:rsidRDefault="009C1738" w:rsidP="009C1738">
      <w:pPr>
        <w:ind w:left="4680"/>
        <w:jc w:val="both"/>
      </w:pPr>
      <w:r>
        <w:t>Профиль получаемого профессионального образования – Технический.</w:t>
      </w: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rPr>
          <w:b/>
          <w:bCs/>
        </w:rPr>
      </w:pPr>
    </w:p>
    <w:p w:rsidR="009C1738" w:rsidRDefault="009C1738" w:rsidP="009C1738">
      <w:pPr>
        <w:jc w:val="center"/>
        <w:rPr>
          <w:b/>
          <w:bCs/>
        </w:rPr>
      </w:pPr>
      <w:r>
        <w:rPr>
          <w:b/>
          <w:bCs/>
        </w:rPr>
        <w:t>1. Сводные данные по бюджету времени (в неделях)</w:t>
      </w:r>
    </w:p>
    <w:p w:rsidR="009C1738" w:rsidRDefault="009C1738" w:rsidP="009C1738">
      <w:pPr>
        <w:rPr>
          <w:b/>
          <w:bCs/>
        </w:rPr>
      </w:pPr>
    </w:p>
    <w:p w:rsidR="009C1738" w:rsidRDefault="009C1738" w:rsidP="009C1738">
      <w:pPr>
        <w:rPr>
          <w:b/>
          <w:bCs/>
        </w:rPr>
      </w:pPr>
    </w:p>
    <w:p w:rsidR="009C1738" w:rsidRDefault="009C1738" w:rsidP="009C1738">
      <w:pPr>
        <w:rPr>
          <w:b/>
          <w:bCs/>
        </w:rPr>
      </w:pPr>
    </w:p>
    <w:tbl>
      <w:tblPr>
        <w:tblW w:w="14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3"/>
        <w:gridCol w:w="2712"/>
        <w:gridCol w:w="1312"/>
        <w:gridCol w:w="2349"/>
        <w:gridCol w:w="7"/>
        <w:gridCol w:w="2062"/>
        <w:gridCol w:w="7"/>
        <w:gridCol w:w="2162"/>
        <w:gridCol w:w="7"/>
        <w:gridCol w:w="1417"/>
        <w:gridCol w:w="7"/>
        <w:gridCol w:w="1089"/>
      </w:tblGrid>
      <w:tr w:rsidR="009C1738" w:rsidTr="00D2795B">
        <w:trPr>
          <w:jc w:val="center"/>
        </w:trPr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Курсы</w:t>
            </w: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</w:tc>
        <w:tc>
          <w:tcPr>
            <w:tcW w:w="2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Обучение по дисциплинам</w:t>
            </w:r>
            <w:proofErr w:type="gramEnd"/>
            <w:r>
              <w:rPr>
                <w:b/>
                <w:bCs/>
              </w:rPr>
              <w:t xml:space="preserve"> и междисциплинарным курсам</w:t>
            </w: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Учебная практика</w:t>
            </w: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bCs/>
              </w:rPr>
            </w:pPr>
            <w:r>
              <w:rPr>
                <w:b/>
                <w:bCs/>
              </w:rPr>
              <w:t>Производственная</w:t>
            </w:r>
          </w:p>
          <w:p w:rsidR="009C1738" w:rsidRDefault="009C1738" w:rsidP="00D2795B">
            <w:pPr>
              <w:rPr>
                <w:b/>
                <w:bCs/>
              </w:rPr>
            </w:pPr>
            <w:r>
              <w:rPr>
                <w:b/>
                <w:bCs/>
              </w:rPr>
              <w:t>практика</w:t>
            </w:r>
          </w:p>
          <w:p w:rsidR="009C1738" w:rsidRDefault="009C1738" w:rsidP="00D2795B">
            <w:pPr>
              <w:rPr>
                <w:b/>
                <w:bCs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Промежуточная аттестация</w:t>
            </w: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Государственная итоговая аттестация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Каникулы</w:t>
            </w: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Всего</w:t>
            </w: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  <w:p w:rsidR="009C1738" w:rsidRDefault="009C1738" w:rsidP="00D2795B">
            <w:pPr>
              <w:jc w:val="center"/>
              <w:rPr>
                <w:b/>
                <w:bCs/>
              </w:rPr>
            </w:pPr>
          </w:p>
        </w:tc>
      </w:tr>
      <w:tr w:rsidR="009C1738" w:rsidTr="00D2795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bCs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профилю специальности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bCs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bCs/>
              </w:rPr>
            </w:pPr>
          </w:p>
        </w:tc>
      </w:tr>
      <w:tr w:rsidR="009C1738" w:rsidTr="00D2795B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9C1738" w:rsidTr="00D2795B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lang w:val="en-US"/>
              </w:rPr>
              <w:t xml:space="preserve">I </w:t>
            </w:r>
            <w:r>
              <w:rPr>
                <w:sz w:val="20"/>
                <w:szCs w:val="20"/>
              </w:rPr>
              <w:t>курс</w:t>
            </w:r>
          </w:p>
          <w:p w:rsidR="009C1738" w:rsidRDefault="009C1738" w:rsidP="00D2795B">
            <w:pPr>
              <w:jc w:val="center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52</w:t>
            </w:r>
          </w:p>
        </w:tc>
      </w:tr>
      <w:tr w:rsidR="009C1738" w:rsidTr="00D2795B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lang w:val="en-US"/>
              </w:rPr>
              <w:t xml:space="preserve">II </w:t>
            </w:r>
            <w:r>
              <w:rPr>
                <w:sz w:val="20"/>
                <w:szCs w:val="20"/>
              </w:rPr>
              <w:t>курс</w:t>
            </w:r>
          </w:p>
          <w:p w:rsidR="009C1738" w:rsidRDefault="009C1738" w:rsidP="00D2795B">
            <w:pPr>
              <w:jc w:val="center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B63713" w:rsidRDefault="00615C3B" w:rsidP="00D2795B">
            <w:pPr>
              <w:jc w:val="center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1B004C" w:rsidRDefault="002D056C" w:rsidP="00D2795B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1B004C" w:rsidRDefault="00615C3B" w:rsidP="00D2795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2D056C" w:rsidP="00D2795B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52</w:t>
            </w:r>
          </w:p>
        </w:tc>
      </w:tr>
      <w:tr w:rsidR="009C1738" w:rsidTr="00D2795B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lang w:val="en-US"/>
              </w:rPr>
              <w:t>III</w:t>
            </w:r>
            <w:r>
              <w:rPr>
                <w:sz w:val="20"/>
                <w:szCs w:val="20"/>
              </w:rPr>
              <w:t xml:space="preserve"> курс</w:t>
            </w:r>
          </w:p>
          <w:p w:rsidR="009C1738" w:rsidRDefault="009C1738" w:rsidP="00D2795B">
            <w:pPr>
              <w:jc w:val="center"/>
              <w:rPr>
                <w:lang w:val="en-US"/>
              </w:rPr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B63713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5E771F">
              <w:rPr>
                <w:bCs/>
              </w:rPr>
              <w:t>3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6D5D5E" w:rsidRDefault="009C1738" w:rsidP="00D2795B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1</w:t>
            </w:r>
            <w:r w:rsidR="005E771F">
              <w:rPr>
                <w:bCs/>
              </w:rPr>
              <w:t>9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1B004C" w:rsidRDefault="00615C3B" w:rsidP="00D2795B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2D056C">
              <w:rPr>
                <w:bCs/>
              </w:rPr>
              <w:t>1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2D056C" w:rsidP="00D2795B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43</w:t>
            </w:r>
          </w:p>
        </w:tc>
      </w:tr>
      <w:tr w:rsidR="009C1738" w:rsidTr="00D2795B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Всего</w:t>
            </w:r>
          </w:p>
          <w:p w:rsidR="009C1738" w:rsidRDefault="009C1738" w:rsidP="00D2795B">
            <w:pPr>
              <w:jc w:val="center"/>
              <w:rPr>
                <w:b/>
                <w:spacing w:val="-20"/>
              </w:rPr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77-2772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2D056C" w:rsidP="00D2795B">
            <w:pPr>
              <w:jc w:val="center"/>
              <w:rPr>
                <w:bCs/>
              </w:rPr>
            </w:pPr>
            <w:r>
              <w:rPr>
                <w:bCs/>
              </w:rPr>
              <w:t>28</w:t>
            </w:r>
            <w:r w:rsidR="009C1738">
              <w:rPr>
                <w:bCs/>
              </w:rPr>
              <w:t>-10</w:t>
            </w:r>
            <w:r>
              <w:rPr>
                <w:bCs/>
              </w:rPr>
              <w:t>08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2D056C" w:rsidP="00D2795B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  <w:r w:rsidR="009C1738">
              <w:rPr>
                <w:bCs/>
              </w:rPr>
              <w:t>-</w:t>
            </w:r>
            <w:r>
              <w:rPr>
                <w:bCs/>
              </w:rPr>
              <w:t>396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2D056C" w:rsidP="00D2795B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2D056C" w:rsidP="00D2795B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Cs/>
              </w:rPr>
            </w:pPr>
            <w:r>
              <w:rPr>
                <w:bCs/>
              </w:rPr>
              <w:t>147</w:t>
            </w:r>
          </w:p>
        </w:tc>
      </w:tr>
    </w:tbl>
    <w:p w:rsidR="009C1738" w:rsidRDefault="009C1738" w:rsidP="009C1738">
      <w:pPr>
        <w:jc w:val="center"/>
        <w:rPr>
          <w:b/>
          <w:bCs/>
        </w:rPr>
      </w:pPr>
    </w:p>
    <w:p w:rsidR="009C1738" w:rsidRDefault="009C1738" w:rsidP="009C1738">
      <w:pPr>
        <w:jc w:val="center"/>
        <w:rPr>
          <w:bCs/>
          <w:i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Pr="00317228" w:rsidRDefault="009C1738" w:rsidP="009C1738">
      <w:pPr>
        <w:rPr>
          <w:b/>
          <w:lang w:val="en-US"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rPr>
          <w:b/>
          <w:lang w:val="en-US"/>
        </w:rPr>
      </w:pPr>
    </w:p>
    <w:p w:rsidR="009C1738" w:rsidRDefault="009C1738" w:rsidP="009C1738">
      <w:pPr>
        <w:jc w:val="center"/>
        <w:rPr>
          <w:b/>
        </w:rPr>
      </w:pPr>
      <w:r>
        <w:rPr>
          <w:b/>
        </w:rPr>
        <w:t xml:space="preserve">2.1 План учебного процесса (программа подготовки квалифицированных рабочих, служащих)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976"/>
        <w:gridCol w:w="993"/>
        <w:gridCol w:w="708"/>
        <w:gridCol w:w="709"/>
        <w:gridCol w:w="689"/>
        <w:gridCol w:w="832"/>
        <w:gridCol w:w="540"/>
        <w:gridCol w:w="976"/>
        <w:gridCol w:w="932"/>
        <w:gridCol w:w="44"/>
        <w:gridCol w:w="976"/>
        <w:gridCol w:w="965"/>
        <w:gridCol w:w="11"/>
        <w:gridCol w:w="976"/>
        <w:gridCol w:w="977"/>
      </w:tblGrid>
      <w:tr w:rsidR="009C1738" w:rsidTr="0027433E">
        <w:trPr>
          <w:cantSplit/>
          <w:trHeight w:val="611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1738" w:rsidRDefault="009C1738" w:rsidP="00D2795B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   Индекс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Наименование циклов, дисциплин, профессиональных модулей, МДК, практик</w:t>
            </w:r>
          </w:p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1738" w:rsidRDefault="009C1738" w:rsidP="00D2795B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3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9D4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Учебная нагрузка </w:t>
            </w:r>
            <w:proofErr w:type="gramStart"/>
            <w:r>
              <w:rPr>
                <w:b/>
                <w:sz w:val="20"/>
                <w:szCs w:val="20"/>
              </w:rPr>
              <w:t>обучающихся</w:t>
            </w:r>
            <w:proofErr w:type="gramEnd"/>
          </w:p>
          <w:p w:rsidR="009C1738" w:rsidRDefault="009C1738" w:rsidP="00D2795B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 (часов)</w:t>
            </w:r>
          </w:p>
        </w:tc>
        <w:tc>
          <w:tcPr>
            <w:tcW w:w="58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9D4" w:rsidRDefault="009C1738" w:rsidP="00D2795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Распределение обязательной нагрузки по курсам и семестрам</w:t>
            </w:r>
          </w:p>
          <w:p w:rsidR="009C1738" w:rsidRDefault="009C1738" w:rsidP="00D2795B">
            <w:pPr>
              <w:jc w:val="center"/>
              <w:rPr>
                <w:b/>
              </w:rPr>
            </w:pPr>
            <w:r>
              <w:rPr>
                <w:b/>
                <w:bCs/>
                <w:sz w:val="20"/>
                <w:szCs w:val="20"/>
              </w:rPr>
              <w:t xml:space="preserve"> (часов в семестр)</w:t>
            </w:r>
          </w:p>
        </w:tc>
      </w:tr>
      <w:tr w:rsidR="009C1738" w:rsidTr="00123A5D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1738" w:rsidRDefault="009C1738" w:rsidP="00D2795B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Максимальная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1738" w:rsidRDefault="009C1738" w:rsidP="00D2795B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Самостоятельная работа</w:t>
            </w:r>
          </w:p>
        </w:tc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Обязательная аудиторная</w:t>
            </w:r>
          </w:p>
        </w:tc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курс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 курс</w:t>
            </w:r>
          </w:p>
        </w:tc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III курс</w:t>
            </w:r>
          </w:p>
        </w:tc>
      </w:tr>
      <w:tr w:rsidR="009C1738" w:rsidTr="00024B06">
        <w:trPr>
          <w:cantSplit/>
          <w:trHeight w:val="1134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1738" w:rsidRDefault="009C1738" w:rsidP="00D2795B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Всего занятий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A4832" w:rsidRDefault="009C1738" w:rsidP="00D2795B">
            <w:pPr>
              <w:jc w:val="center"/>
              <w:rPr>
                <w:b/>
              </w:rPr>
            </w:pPr>
            <w:r w:rsidRPr="000A4832">
              <w:rPr>
                <w:b/>
                <w:sz w:val="20"/>
                <w:szCs w:val="20"/>
              </w:rPr>
              <w:t>в том числе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семестр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2 семестр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3 семестр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4 семестр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  <w:p w:rsidR="009C1738" w:rsidRDefault="009C1738" w:rsidP="00D2795B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 семестр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  <w:p w:rsidR="009C1738" w:rsidRDefault="009C1738" w:rsidP="00D2795B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 семестр</w:t>
            </w:r>
          </w:p>
        </w:tc>
      </w:tr>
      <w:tr w:rsidR="009C1738" w:rsidTr="00024B06">
        <w:trPr>
          <w:cantSplit/>
          <w:trHeight w:val="249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C1738" w:rsidRDefault="009C1738" w:rsidP="00D2795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Лекций, уроков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C1738" w:rsidRDefault="009C1738" w:rsidP="00D2795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Лаб. и практических занятий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  <w:p w:rsidR="009C1738" w:rsidRDefault="00024B06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C1738">
              <w:rPr>
                <w:sz w:val="20"/>
                <w:szCs w:val="20"/>
              </w:rPr>
              <w:t>едель</w:t>
            </w:r>
          </w:p>
          <w:p w:rsidR="00024B06" w:rsidRDefault="00024B06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  <w:p w:rsidR="009C1738" w:rsidRDefault="00024B06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C1738">
              <w:rPr>
                <w:sz w:val="20"/>
                <w:szCs w:val="20"/>
              </w:rPr>
              <w:t>едели</w:t>
            </w:r>
          </w:p>
          <w:p w:rsidR="00024B06" w:rsidRDefault="00024B06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  <w:p w:rsidR="009C1738" w:rsidRDefault="00024B06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C1738">
              <w:rPr>
                <w:sz w:val="20"/>
                <w:szCs w:val="20"/>
              </w:rPr>
              <w:t>едель</w:t>
            </w:r>
          </w:p>
          <w:p w:rsidR="00024B06" w:rsidRDefault="00024B06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  <w:p w:rsidR="009C1738" w:rsidRDefault="00024B06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C1738">
              <w:rPr>
                <w:sz w:val="20"/>
                <w:szCs w:val="20"/>
              </w:rPr>
              <w:t>едели</w:t>
            </w:r>
          </w:p>
          <w:p w:rsidR="00024B06" w:rsidRDefault="00024B06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9C1738" w:rsidRDefault="00024B06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C1738">
              <w:rPr>
                <w:sz w:val="20"/>
                <w:szCs w:val="20"/>
              </w:rPr>
              <w:t>едель</w:t>
            </w:r>
          </w:p>
          <w:p w:rsidR="00024B06" w:rsidRDefault="00024B06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894979" w:rsidP="00D279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22</w:t>
            </w:r>
            <w:r w:rsidR="009C1738">
              <w:rPr>
                <w:sz w:val="20"/>
                <w:szCs w:val="20"/>
              </w:rPr>
              <w:t xml:space="preserve"> </w:t>
            </w:r>
          </w:p>
          <w:p w:rsidR="009C1738" w:rsidRDefault="00024B06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C1738">
              <w:rPr>
                <w:sz w:val="20"/>
                <w:szCs w:val="20"/>
              </w:rPr>
              <w:t>едели</w:t>
            </w:r>
          </w:p>
          <w:p w:rsidR="00024B06" w:rsidRDefault="00024B06" w:rsidP="00D2795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C1738" w:rsidTr="00024B0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</w:tr>
      <w:tr w:rsidR="009C1738" w:rsidTr="00024B0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Общеобразовательный цикл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F559B7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0/13/3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2052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1264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788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572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788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C1738" w:rsidTr="00024B0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ОУД 0.00</w:t>
            </w:r>
          </w:p>
          <w:p w:rsidR="009C1738" w:rsidRDefault="009C1738" w:rsidP="00D2795B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Базовые дисциплины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0/12/1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740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1479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945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534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368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419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C1738" w:rsidTr="00024B0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ОУД.01</w:t>
            </w:r>
          </w:p>
          <w:p w:rsidR="009C1738" w:rsidRDefault="009C1738" w:rsidP="00D2795B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  <w:proofErr w:type="gramStart"/>
            <w:r>
              <w:rPr>
                <w:sz w:val="20"/>
                <w:szCs w:val="20"/>
              </w:rPr>
              <w:t>,-,</w:t>
            </w:r>
            <w:proofErr w:type="gramEnd"/>
            <w:r>
              <w:rPr>
                <w:sz w:val="20"/>
                <w:szCs w:val="20"/>
              </w:rPr>
              <w:t>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40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r w:rsidRPr="004C518C">
              <w:rPr>
                <w:sz w:val="20"/>
                <w:szCs w:val="20"/>
              </w:rPr>
              <w:t>ОУД.0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  <w:proofErr w:type="gramStart"/>
            <w:r>
              <w:rPr>
                <w:sz w:val="20"/>
                <w:szCs w:val="20"/>
              </w:rPr>
              <w:t>,-,</w:t>
            </w:r>
            <w:proofErr w:type="gramEnd"/>
            <w:r>
              <w:rPr>
                <w:sz w:val="20"/>
                <w:szCs w:val="20"/>
              </w:rPr>
              <w:t>ДЗ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5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r w:rsidRPr="004C518C">
              <w:rPr>
                <w:sz w:val="20"/>
                <w:szCs w:val="20"/>
              </w:rPr>
              <w:t>ОУД.0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  <w:proofErr w:type="gramStart"/>
            <w:r>
              <w:rPr>
                <w:sz w:val="20"/>
                <w:szCs w:val="20"/>
              </w:rPr>
              <w:t>,Д</w:t>
            </w:r>
            <w:proofErr w:type="gramEnd"/>
            <w:r>
              <w:rPr>
                <w:sz w:val="20"/>
                <w:szCs w:val="20"/>
              </w:rPr>
              <w:t>З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58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r w:rsidRPr="004C518C">
              <w:rPr>
                <w:sz w:val="20"/>
                <w:szCs w:val="20"/>
              </w:rPr>
              <w:t>ОУД.0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ДЗ</w:t>
            </w:r>
            <w:proofErr w:type="gramStart"/>
            <w:r>
              <w:rPr>
                <w:sz w:val="20"/>
                <w:szCs w:val="20"/>
              </w:rPr>
              <w:t>,Д</w:t>
            </w:r>
            <w:proofErr w:type="gramEnd"/>
            <w:r>
              <w:rPr>
                <w:sz w:val="20"/>
                <w:szCs w:val="20"/>
              </w:rPr>
              <w:t>З,ДЗ,ДЗ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24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rPr>
                <w:sz w:val="20"/>
                <w:szCs w:val="20"/>
              </w:rPr>
            </w:pPr>
            <w:r w:rsidRPr="004C518C">
              <w:rPr>
                <w:sz w:val="20"/>
                <w:szCs w:val="20"/>
              </w:rPr>
              <w:t>ОУД.0</w:t>
            </w:r>
            <w:r>
              <w:rPr>
                <w:sz w:val="20"/>
                <w:szCs w:val="20"/>
              </w:rPr>
              <w:t>6</w:t>
            </w:r>
          </w:p>
          <w:p w:rsidR="009C1738" w:rsidRDefault="009C1738" w:rsidP="00D2795B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-,-,ДЗ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</w:tbl>
    <w:p w:rsidR="009C1738" w:rsidRDefault="009C1738" w:rsidP="009C1738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15"/>
        <w:gridCol w:w="3125"/>
        <w:gridCol w:w="857"/>
        <w:gridCol w:w="781"/>
        <w:gridCol w:w="709"/>
        <w:gridCol w:w="709"/>
        <w:gridCol w:w="709"/>
        <w:gridCol w:w="708"/>
        <w:gridCol w:w="968"/>
        <w:gridCol w:w="969"/>
        <w:gridCol w:w="969"/>
        <w:gridCol w:w="968"/>
        <w:gridCol w:w="969"/>
        <w:gridCol w:w="969"/>
      </w:tblGrid>
      <w:tr w:rsidR="009C1738" w:rsidTr="00024B06">
        <w:trPr>
          <w:trHeight w:val="46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ОУД.09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46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ОУД.10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Обществознание 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(вкл. экономику и право)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46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ОУД.15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46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ОУД.16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46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ОУД.17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Экология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450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ОУД.18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Татарский язык и литература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-,-,ДЗ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7799B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24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DB63E6">
              <w:rPr>
                <w:b/>
                <w:sz w:val="20"/>
                <w:szCs w:val="20"/>
              </w:rPr>
              <w:t>Профильные</w:t>
            </w:r>
            <w:r>
              <w:rPr>
                <w:b/>
                <w:sz w:val="20"/>
                <w:szCs w:val="20"/>
              </w:rPr>
              <w:t xml:space="preserve"> дисциплины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0/1/2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369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B63E6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C1738" w:rsidTr="00024B06">
        <w:trPr>
          <w:trHeight w:val="43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ОДП.01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-,Э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300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ОДП.02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Информатика 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D4C1D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ОДП.03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-,Э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ОП.00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Общепрофессиональный цикл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232FC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 0</w:t>
            </w:r>
            <w:r w:rsidRPr="00232FCF">
              <w:rPr>
                <w:b/>
                <w:sz w:val="20"/>
                <w:szCs w:val="20"/>
              </w:rPr>
              <w:t xml:space="preserve">/ </w:t>
            </w: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63281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43007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480952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63281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07B80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ОПД.01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технического черчения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330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ОПД.02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материаловедения и технология общеслесарных работ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</w:t>
            </w: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4300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57D0D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360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ОПД.03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Техническая механика с основами технических измерений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54A24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4E6919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45593D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45593D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A055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A055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43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ОПД.04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электротехники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--,</w:t>
            </w: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785A9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54A24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F7869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A055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rPr>
          <w:trHeight w:val="450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ОПД.05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</w:t>
            </w: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4300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00D9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54A24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785A9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A055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A055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П.00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Профессиональный цикл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232FC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1/4/4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1688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="00A667FD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="0020119B">
              <w:rPr>
                <w:b/>
                <w:sz w:val="20"/>
                <w:szCs w:val="20"/>
              </w:rPr>
              <w:t>76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  <w:r w:rsidR="0020119B">
              <w:rPr>
                <w:b/>
                <w:sz w:val="20"/>
                <w:szCs w:val="20"/>
              </w:rPr>
              <w:t>5</w:t>
            </w:r>
            <w:r w:rsidR="00C462E5">
              <w:rPr>
                <w:b/>
                <w:sz w:val="20"/>
                <w:szCs w:val="20"/>
              </w:rPr>
              <w:t>2</w:t>
            </w: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ПМ.00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Профессиональные модули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232FC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1/4/4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1688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="00A667FD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="0020119B">
              <w:rPr>
                <w:b/>
                <w:sz w:val="20"/>
                <w:szCs w:val="20"/>
              </w:rPr>
              <w:t>76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  <w:r w:rsidR="0020119B">
              <w:rPr>
                <w:b/>
                <w:sz w:val="20"/>
                <w:szCs w:val="20"/>
              </w:rPr>
              <w:t>5</w:t>
            </w:r>
            <w:r w:rsidR="00C462E5">
              <w:rPr>
                <w:b/>
                <w:sz w:val="20"/>
                <w:szCs w:val="20"/>
              </w:rPr>
              <w:t>2</w:t>
            </w: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A86F49">
              <w:rPr>
                <w:b/>
                <w:sz w:val="20"/>
                <w:szCs w:val="20"/>
              </w:rPr>
              <w:t>ПМ.01</w:t>
            </w:r>
          </w:p>
          <w:p w:rsidR="00894979" w:rsidRDefault="00894979" w:rsidP="00D2795B">
            <w:pPr>
              <w:jc w:val="center"/>
              <w:rPr>
                <w:b/>
                <w:sz w:val="20"/>
                <w:szCs w:val="20"/>
              </w:rPr>
            </w:pPr>
          </w:p>
          <w:p w:rsidR="00894979" w:rsidRDefault="00894979" w:rsidP="00D2795B">
            <w:pPr>
              <w:jc w:val="center"/>
              <w:rPr>
                <w:b/>
                <w:sz w:val="20"/>
                <w:szCs w:val="20"/>
              </w:rPr>
            </w:pPr>
          </w:p>
          <w:p w:rsidR="00894979" w:rsidRPr="00A86F49" w:rsidRDefault="00894979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A86F49">
              <w:rPr>
                <w:b/>
                <w:sz w:val="20"/>
                <w:szCs w:val="20"/>
              </w:rPr>
              <w:t>Эксплуатация и техническое обслуживание сельскохозяйственных машин и оборудования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A86F49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2</w:t>
            </w:r>
            <w:r w:rsidRPr="00A86F49">
              <w:rPr>
                <w:b/>
                <w:sz w:val="20"/>
                <w:szCs w:val="20"/>
              </w:rPr>
              <w:t xml:space="preserve">/ 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  <w:r w:rsidR="002D438D">
              <w:rPr>
                <w:b/>
                <w:sz w:val="20"/>
                <w:szCs w:val="20"/>
              </w:rPr>
              <w:t>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A86F49">
              <w:rPr>
                <w:b/>
                <w:sz w:val="20"/>
                <w:szCs w:val="20"/>
              </w:rPr>
              <w:t>200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  <w:r w:rsidR="002D438D">
              <w:rPr>
                <w:b/>
                <w:sz w:val="20"/>
                <w:szCs w:val="20"/>
              </w:rPr>
              <w:t>82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2D438D">
              <w:rPr>
                <w:b/>
                <w:sz w:val="20"/>
                <w:szCs w:val="20"/>
              </w:rPr>
              <w:t>48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="00A667FD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2D438D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A86F4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МДК.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 механизированных работ в сельском хозяйстве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2D438D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2D438D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МДК.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01.02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Эксплуатация и техническое обслуживание сельскохозяйственных машин и оборудования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894979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</w:t>
            </w:r>
            <w:r w:rsidR="009C1738">
              <w:rPr>
                <w:sz w:val="20"/>
                <w:szCs w:val="20"/>
              </w:rPr>
              <w:t>-,Э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D4C1D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D4C1D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D4C1D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54C22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8B39E0" w:rsidRDefault="002D438D" w:rsidP="002D43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2D438D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2D438D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УП.01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Учебная практика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2D438D">
              <w:rPr>
                <w:sz w:val="20"/>
                <w:szCs w:val="20"/>
              </w:rPr>
              <w:t>32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2D438D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2D438D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ПП.01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9C1738" w:rsidTr="00024B06">
        <w:trPr>
          <w:trHeight w:val="55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5D" w:rsidRPr="00A86F49" w:rsidRDefault="009C1738" w:rsidP="00123A5D">
            <w:pPr>
              <w:jc w:val="center"/>
              <w:rPr>
                <w:b/>
                <w:sz w:val="20"/>
                <w:szCs w:val="20"/>
              </w:rPr>
            </w:pPr>
            <w:r w:rsidRPr="00A86F49">
              <w:rPr>
                <w:b/>
                <w:sz w:val="20"/>
                <w:szCs w:val="20"/>
              </w:rPr>
              <w:t>ПМ.03</w:t>
            </w:r>
          </w:p>
          <w:p w:rsidR="009C1738" w:rsidRPr="00A86F49" w:rsidRDefault="009C1738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123A5D">
            <w:pPr>
              <w:jc w:val="center"/>
              <w:rPr>
                <w:b/>
                <w:sz w:val="20"/>
                <w:szCs w:val="20"/>
              </w:rPr>
            </w:pPr>
            <w:r w:rsidRPr="00A86F49">
              <w:rPr>
                <w:b/>
                <w:sz w:val="20"/>
                <w:szCs w:val="20"/>
              </w:rPr>
              <w:t>Транспортировка грузов</w:t>
            </w:r>
          </w:p>
          <w:p w:rsidR="00123A5D" w:rsidRPr="00A86F49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123A5D">
            <w:pPr>
              <w:jc w:val="center"/>
              <w:rPr>
                <w:b/>
                <w:sz w:val="20"/>
                <w:szCs w:val="20"/>
              </w:rPr>
            </w:pPr>
            <w:r w:rsidRPr="000B790B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/ 2/ 2</w:t>
            </w:r>
          </w:p>
          <w:p w:rsidR="00123A5D" w:rsidRPr="000B790B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5D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  <w:p w:rsidR="009C1738" w:rsidRDefault="00172BFE" w:rsidP="00123A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  <w:r w:rsidR="009C1738" w:rsidRPr="000B790B">
              <w:rPr>
                <w:b/>
                <w:sz w:val="20"/>
                <w:szCs w:val="20"/>
              </w:rPr>
              <w:t>5</w:t>
            </w:r>
          </w:p>
          <w:p w:rsidR="00123A5D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  <w:p w:rsidR="00123A5D" w:rsidRPr="000B790B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B790B" w:rsidRDefault="009C1738" w:rsidP="00123A5D">
            <w:pPr>
              <w:jc w:val="center"/>
              <w:rPr>
                <w:b/>
                <w:sz w:val="20"/>
                <w:szCs w:val="20"/>
              </w:rPr>
            </w:pPr>
          </w:p>
          <w:p w:rsidR="009C1738" w:rsidRDefault="00172BFE" w:rsidP="00123A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="009C1738" w:rsidRPr="000B790B">
              <w:rPr>
                <w:b/>
                <w:sz w:val="20"/>
                <w:szCs w:val="20"/>
              </w:rPr>
              <w:t>5</w:t>
            </w:r>
          </w:p>
          <w:p w:rsidR="00123A5D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  <w:p w:rsidR="009C1738" w:rsidRPr="000B790B" w:rsidRDefault="009C1738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123A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  <w:r w:rsidR="0020119B">
              <w:rPr>
                <w:b/>
                <w:sz w:val="20"/>
                <w:szCs w:val="20"/>
              </w:rPr>
              <w:t>06</w:t>
            </w:r>
          </w:p>
          <w:p w:rsidR="00123A5D" w:rsidRPr="000B790B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123A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  <w:p w:rsidR="00123A5D" w:rsidRPr="000B790B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D438D" w:rsidP="00123A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798</w:t>
            </w:r>
          </w:p>
          <w:p w:rsidR="00123A5D" w:rsidRPr="000B790B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B790B" w:rsidRDefault="009C1738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B790B" w:rsidRDefault="009C1738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B790B" w:rsidRDefault="009C1738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B790B" w:rsidRDefault="009C1738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172BFE" w:rsidP="00123A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154</w:t>
            </w:r>
          </w:p>
          <w:p w:rsidR="00123A5D" w:rsidRPr="000B790B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172BFE" w:rsidP="00123A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752</w:t>
            </w:r>
          </w:p>
          <w:p w:rsidR="00123A5D" w:rsidRPr="000B790B" w:rsidRDefault="00123A5D" w:rsidP="00123A5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C1738" w:rsidTr="00024B06">
        <w:trPr>
          <w:trHeight w:val="570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03.01</w:t>
            </w:r>
          </w:p>
          <w:p w:rsidR="00894979" w:rsidRDefault="00894979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Теоретическая подготовка водителей автомобилей категории «С»</w:t>
            </w:r>
          </w:p>
          <w:p w:rsidR="00894979" w:rsidRDefault="00894979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-,Э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172BFE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9C1738">
              <w:rPr>
                <w:sz w:val="20"/>
                <w:szCs w:val="20"/>
              </w:rPr>
              <w:t>5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172BFE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9C1738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172BFE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172BFE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</w:tr>
      <w:tr w:rsidR="009C1738" w:rsidTr="00024B06">
        <w:trPr>
          <w:trHeight w:val="52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УП.03</w:t>
            </w:r>
          </w:p>
          <w:p w:rsidR="00894979" w:rsidRDefault="00894979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практика</w:t>
            </w:r>
          </w:p>
          <w:p w:rsidR="00894979" w:rsidRDefault="00894979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0119B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D438D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72BFE">
              <w:rPr>
                <w:sz w:val="20"/>
                <w:szCs w:val="20"/>
              </w:rPr>
              <w:t>08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172BFE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468</w:t>
            </w:r>
          </w:p>
        </w:tc>
      </w:tr>
      <w:tr w:rsidR="009C1738" w:rsidTr="00024B06">
        <w:trPr>
          <w:trHeight w:val="375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ПП.03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Производственная практика</w:t>
            </w:r>
          </w:p>
          <w:p w:rsidR="00894979" w:rsidRDefault="00894979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D056C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2D056C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163FC" w:rsidRDefault="002D056C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ФК.00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Физическая культура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DF7869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DF7869">
              <w:rPr>
                <w:b/>
                <w:sz w:val="20"/>
                <w:szCs w:val="20"/>
              </w:rPr>
              <w:t>З</w:t>
            </w:r>
            <w:proofErr w:type="gramStart"/>
            <w:r w:rsidRPr="00DF7869">
              <w:rPr>
                <w:b/>
                <w:sz w:val="20"/>
                <w:szCs w:val="20"/>
              </w:rPr>
              <w:t>,Д</w:t>
            </w:r>
            <w:proofErr w:type="gramEnd"/>
            <w:r w:rsidRPr="00DF7869">
              <w:rPr>
                <w:b/>
                <w:sz w:val="20"/>
                <w:szCs w:val="20"/>
              </w:rPr>
              <w:t>З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3D204F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3D204F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3D204F"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3D204F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3D204F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334F20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7F6AC4" w:rsidRDefault="00C462E5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</w:tr>
      <w:tr w:rsidR="009C1738" w:rsidTr="00024B06"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6/16/9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41</w:t>
            </w:r>
            <w:r w:rsidR="00F2450A">
              <w:rPr>
                <w:b/>
                <w:sz w:val="20"/>
                <w:szCs w:val="20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  <w:r w:rsidR="00F2450A">
              <w:rPr>
                <w:b/>
                <w:sz w:val="20"/>
                <w:szCs w:val="20"/>
              </w:rPr>
              <w:t>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="00F2450A">
              <w:rPr>
                <w:b/>
                <w:sz w:val="20"/>
                <w:szCs w:val="20"/>
              </w:rPr>
              <w:t>176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1628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2620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3D204F">
              <w:rPr>
                <w:b/>
                <w:sz w:val="20"/>
                <w:szCs w:val="20"/>
              </w:rPr>
              <w:t>612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3D204F">
              <w:rPr>
                <w:b/>
                <w:sz w:val="20"/>
                <w:szCs w:val="20"/>
              </w:rPr>
              <w:t>828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334F20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576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A667FD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792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</w:t>
            </w:r>
            <w:r w:rsidR="00334F20">
              <w:rPr>
                <w:b/>
                <w:sz w:val="20"/>
                <w:szCs w:val="20"/>
              </w:rPr>
              <w:t>576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6083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2D6083">
              <w:rPr>
                <w:b/>
                <w:sz w:val="20"/>
                <w:szCs w:val="20"/>
              </w:rPr>
              <w:t>7</w:t>
            </w:r>
            <w:r w:rsidR="00334F20">
              <w:rPr>
                <w:b/>
                <w:sz w:val="20"/>
                <w:szCs w:val="20"/>
              </w:rPr>
              <w:t>92</w:t>
            </w:r>
          </w:p>
        </w:tc>
      </w:tr>
      <w:tr w:rsidR="009C1738" w:rsidTr="00024B06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Г(</w:t>
            </w:r>
            <w:proofErr w:type="gramEnd"/>
            <w:r>
              <w:rPr>
                <w:b/>
                <w:sz w:val="20"/>
                <w:szCs w:val="20"/>
              </w:rPr>
              <w:t>И)А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spacing w:line="20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3D204F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920DB6" w:rsidRDefault="002D056C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</w:tr>
      <w:tr w:rsidR="009C1738" w:rsidTr="00024B06">
        <w:tc>
          <w:tcPr>
            <w:tcW w:w="577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rPr>
                <w:sz w:val="20"/>
                <w:szCs w:val="20"/>
              </w:rPr>
            </w:pPr>
            <w:r w:rsidRPr="0061284A">
              <w:rPr>
                <w:sz w:val="24"/>
                <w:szCs w:val="24"/>
              </w:rPr>
              <w:t>Консультаци</w:t>
            </w:r>
            <w:r>
              <w:rPr>
                <w:sz w:val="24"/>
                <w:szCs w:val="24"/>
              </w:rPr>
              <w:t>и 4 часа</w:t>
            </w:r>
            <w:r w:rsidRPr="0061284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 одного обучающегося </w:t>
            </w:r>
            <w:r w:rsidRPr="0061284A">
              <w:rPr>
                <w:sz w:val="24"/>
                <w:szCs w:val="24"/>
              </w:rPr>
              <w:t xml:space="preserve">в год </w:t>
            </w:r>
            <w:r>
              <w:rPr>
                <w:sz w:val="20"/>
                <w:szCs w:val="20"/>
              </w:rPr>
              <w:t xml:space="preserve">(всего </w:t>
            </w:r>
            <w:r w:rsidRPr="00F5481A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80 час.)</w:t>
            </w:r>
          </w:p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</w:p>
          <w:p w:rsidR="009C1738" w:rsidRDefault="009C1738" w:rsidP="00123A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Государственная (итоговая) аттестация</w:t>
            </w:r>
          </w:p>
          <w:p w:rsidR="009C1738" w:rsidRDefault="009C1738" w:rsidP="00123A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Выпускная квалификационная работа</w:t>
            </w:r>
          </w:p>
          <w:p w:rsidR="00123A5D" w:rsidRDefault="00123A5D" w:rsidP="00D2795B">
            <w:pPr>
              <w:jc w:val="center"/>
              <w:rPr>
                <w:sz w:val="20"/>
                <w:szCs w:val="20"/>
              </w:rPr>
            </w:pPr>
          </w:p>
          <w:p w:rsidR="00123A5D" w:rsidRPr="00DD2A00" w:rsidRDefault="00DD2A00" w:rsidP="00D2795B">
            <w:pPr>
              <w:jc w:val="center"/>
              <w:rPr>
                <w:sz w:val="20"/>
                <w:szCs w:val="20"/>
              </w:rPr>
            </w:pPr>
            <w:r w:rsidRPr="00DD2A00">
              <w:rPr>
                <w:sz w:val="20"/>
                <w:szCs w:val="20"/>
              </w:rPr>
              <w:t>Индивидуальное вождение автомобиля, тракторов и СХМ проводится вне сетки учебного времени (72 часа и 32 часа соответственно).</w:t>
            </w:r>
          </w:p>
          <w:p w:rsidR="00123A5D" w:rsidRDefault="00123A5D" w:rsidP="00D2795B">
            <w:pPr>
              <w:jc w:val="center"/>
              <w:rPr>
                <w:sz w:val="20"/>
                <w:szCs w:val="20"/>
              </w:rPr>
            </w:pPr>
          </w:p>
          <w:p w:rsidR="00123A5D" w:rsidRDefault="00123A5D" w:rsidP="00D2795B">
            <w:pPr>
              <w:jc w:val="center"/>
              <w:rPr>
                <w:sz w:val="20"/>
                <w:szCs w:val="20"/>
              </w:rPr>
            </w:pPr>
          </w:p>
          <w:p w:rsidR="00123A5D" w:rsidRDefault="00123A5D" w:rsidP="00D2795B">
            <w:pPr>
              <w:jc w:val="center"/>
              <w:rPr>
                <w:sz w:val="20"/>
                <w:szCs w:val="20"/>
              </w:rPr>
            </w:pPr>
          </w:p>
          <w:p w:rsidR="00123A5D" w:rsidRDefault="00123A5D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C1738" w:rsidRDefault="009C1738" w:rsidP="00D2795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Дисциплин</w:t>
            </w:r>
          </w:p>
          <w:p w:rsidR="009C1738" w:rsidRDefault="009C1738" w:rsidP="00D2795B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и МДК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A0558" w:rsidRDefault="009C1738" w:rsidP="00D2795B">
            <w:pPr>
              <w:jc w:val="center"/>
              <w:rPr>
                <w:sz w:val="20"/>
                <w:szCs w:val="20"/>
              </w:rPr>
            </w:pPr>
            <w:r w:rsidRPr="000A0558">
              <w:rPr>
                <w:sz w:val="20"/>
                <w:szCs w:val="20"/>
              </w:rPr>
              <w:t>612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A0558" w:rsidRDefault="009C1738" w:rsidP="00D2795B">
            <w:pPr>
              <w:jc w:val="center"/>
              <w:rPr>
                <w:sz w:val="20"/>
                <w:szCs w:val="20"/>
              </w:rPr>
            </w:pPr>
            <w:r w:rsidRPr="000A0558">
              <w:rPr>
                <w:sz w:val="20"/>
                <w:szCs w:val="20"/>
              </w:rPr>
              <w:t>828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0A0558" w:rsidRDefault="00334F20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9E54F7" w:rsidRDefault="00C462E5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9E54F7" w:rsidRDefault="00C462E5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5E771F">
              <w:rPr>
                <w:sz w:val="20"/>
                <w:szCs w:val="20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6083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462E5">
              <w:rPr>
                <w:sz w:val="20"/>
                <w:szCs w:val="20"/>
              </w:rPr>
              <w:t>44</w:t>
            </w:r>
          </w:p>
        </w:tc>
      </w:tr>
      <w:tr w:rsidR="009C1738" w:rsidTr="00024B06">
        <w:tc>
          <w:tcPr>
            <w:tcW w:w="57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Учебной практики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54A24" w:rsidRDefault="009C1738" w:rsidP="00D2795B">
            <w:pPr>
              <w:jc w:val="center"/>
              <w:rPr>
                <w:sz w:val="20"/>
                <w:szCs w:val="20"/>
              </w:rPr>
            </w:pPr>
            <w:r w:rsidRPr="00554A24"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54A24" w:rsidRDefault="009C1738" w:rsidP="00D2795B">
            <w:pPr>
              <w:jc w:val="center"/>
              <w:rPr>
                <w:sz w:val="20"/>
                <w:szCs w:val="20"/>
              </w:rPr>
            </w:pPr>
            <w:r w:rsidRPr="00554A24"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C84A2E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9E54F7" w:rsidRDefault="00C462E5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C462E5">
              <w:rPr>
                <w:sz w:val="20"/>
                <w:szCs w:val="20"/>
              </w:rPr>
              <w:t>88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6083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770F46">
              <w:rPr>
                <w:sz w:val="20"/>
                <w:szCs w:val="20"/>
              </w:rPr>
              <w:t>68</w:t>
            </w:r>
          </w:p>
        </w:tc>
      </w:tr>
      <w:tr w:rsidR="009C1738" w:rsidTr="00024B06">
        <w:tc>
          <w:tcPr>
            <w:tcW w:w="57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Производственной  практики 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54A24" w:rsidRDefault="009C1738" w:rsidP="00D2795B">
            <w:pPr>
              <w:jc w:val="center"/>
              <w:rPr>
                <w:sz w:val="20"/>
                <w:szCs w:val="20"/>
              </w:rPr>
            </w:pPr>
            <w:r w:rsidRPr="00554A24"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554A24" w:rsidRDefault="009C1738" w:rsidP="00D2795B">
            <w:pPr>
              <w:jc w:val="center"/>
              <w:rPr>
                <w:sz w:val="20"/>
                <w:szCs w:val="20"/>
              </w:rPr>
            </w:pPr>
            <w:r w:rsidRPr="00554A24"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C84A2E" w:rsidRDefault="009C1738" w:rsidP="00D2795B">
            <w:pPr>
              <w:jc w:val="center"/>
              <w:rPr>
                <w:sz w:val="20"/>
                <w:szCs w:val="20"/>
              </w:rPr>
            </w:pPr>
            <w:r w:rsidRPr="00C84A2E">
              <w:rPr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Pr="002D6083" w:rsidRDefault="002D056C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</w:tr>
      <w:tr w:rsidR="009C1738" w:rsidTr="00024B06">
        <w:tc>
          <w:tcPr>
            <w:tcW w:w="57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</w:pPr>
            <w:r>
              <w:rPr>
                <w:sz w:val="20"/>
                <w:szCs w:val="20"/>
              </w:rPr>
              <w:t>Экзаменов-9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2D6083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9C1738" w:rsidTr="00024B06">
        <w:tc>
          <w:tcPr>
            <w:tcW w:w="57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</w:pPr>
            <w:r>
              <w:rPr>
                <w:sz w:val="20"/>
                <w:szCs w:val="20"/>
              </w:rPr>
              <w:t>Дифференцированных зачетов-16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2D6083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9C1738" w:rsidTr="00024B06">
        <w:tc>
          <w:tcPr>
            <w:tcW w:w="57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738" w:rsidRDefault="009C1738" w:rsidP="00D2795B">
            <w:pPr>
              <w:jc w:val="center"/>
            </w:pPr>
            <w:r>
              <w:rPr>
                <w:sz w:val="20"/>
                <w:szCs w:val="20"/>
              </w:rPr>
              <w:t>Зачетов-6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9E54F7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2D6083" w:rsidRDefault="009C1738" w:rsidP="00D27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jc w:val="center"/>
        <w:rPr>
          <w:b/>
        </w:rPr>
      </w:pPr>
    </w:p>
    <w:p w:rsidR="009C1738" w:rsidRDefault="009C1738" w:rsidP="009C1738">
      <w:pPr>
        <w:rPr>
          <w:b/>
        </w:rPr>
      </w:pPr>
    </w:p>
    <w:p w:rsidR="009C1738" w:rsidRDefault="009C1738" w:rsidP="009C1738">
      <w:pPr>
        <w:jc w:val="both"/>
        <w:rPr>
          <w:i/>
        </w:rPr>
      </w:pPr>
    </w:p>
    <w:p w:rsidR="009C1738" w:rsidRDefault="009C1738" w:rsidP="009C1738">
      <w:pPr>
        <w:jc w:val="both"/>
        <w:rPr>
          <w:i/>
        </w:rPr>
      </w:pPr>
    </w:p>
    <w:p w:rsidR="009C1738" w:rsidRDefault="009C1738" w:rsidP="009C1738">
      <w:pPr>
        <w:jc w:val="both"/>
        <w:rPr>
          <w:i/>
        </w:rPr>
      </w:pPr>
    </w:p>
    <w:p w:rsidR="009C1738" w:rsidRDefault="009C1738" w:rsidP="009C1738">
      <w:pPr>
        <w:rPr>
          <w:b/>
        </w:rPr>
      </w:pPr>
    </w:p>
    <w:p w:rsidR="009C1738" w:rsidRDefault="009C1738" w:rsidP="009C1738">
      <w:pPr>
        <w:rPr>
          <w:b/>
        </w:rPr>
      </w:pPr>
    </w:p>
    <w:p w:rsidR="009C1738" w:rsidRDefault="009C1738" w:rsidP="009C1738">
      <w:pPr>
        <w:rPr>
          <w:b/>
        </w:rPr>
      </w:pPr>
    </w:p>
    <w:p w:rsidR="009C1738" w:rsidRDefault="009C1738" w:rsidP="009C1738">
      <w:pPr>
        <w:rPr>
          <w:b/>
        </w:rPr>
      </w:pPr>
    </w:p>
    <w:p w:rsidR="009C1738" w:rsidRPr="000B7483" w:rsidRDefault="009C1738" w:rsidP="009C1738">
      <w:pPr>
        <w:rPr>
          <w:b/>
          <w:sz w:val="24"/>
          <w:szCs w:val="24"/>
        </w:rPr>
      </w:pPr>
      <w:r w:rsidRPr="000B7483">
        <w:rPr>
          <w:b/>
          <w:sz w:val="24"/>
          <w:szCs w:val="24"/>
        </w:rPr>
        <w:t>3. Перечень кабинетов, лабораторий, мастерских и др. для подготовки по профессии</w:t>
      </w:r>
      <w:r>
        <w:rPr>
          <w:b/>
          <w:sz w:val="24"/>
          <w:szCs w:val="24"/>
        </w:rPr>
        <w:t xml:space="preserve"> </w:t>
      </w:r>
      <w:r w:rsidRPr="000B7483">
        <w:rPr>
          <w:b/>
          <w:sz w:val="24"/>
          <w:szCs w:val="24"/>
        </w:rPr>
        <w:t xml:space="preserve">35.01.13 Тракторист-машинист сельскохозяйственного производства. </w:t>
      </w:r>
    </w:p>
    <w:p w:rsidR="009C1738" w:rsidRPr="000B7483" w:rsidRDefault="009C1738" w:rsidP="009C1738">
      <w:pPr>
        <w:rPr>
          <w:b/>
          <w:sz w:val="24"/>
          <w:szCs w:val="24"/>
        </w:rPr>
      </w:pPr>
    </w:p>
    <w:tbl>
      <w:tblPr>
        <w:tblW w:w="14394" w:type="dxa"/>
        <w:jc w:val="right"/>
        <w:tblInd w:w="-5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18"/>
        <w:gridCol w:w="13276"/>
      </w:tblGrid>
      <w:tr w:rsidR="009C1738" w:rsidRPr="00C84A2E" w:rsidTr="00D2795B">
        <w:trPr>
          <w:jc w:val="right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C84A2E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C84A2E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C84A2E" w:rsidRDefault="009C1738" w:rsidP="00D2795B">
            <w:pPr>
              <w:jc w:val="center"/>
              <w:rPr>
                <w:b/>
                <w:sz w:val="20"/>
                <w:szCs w:val="20"/>
              </w:rPr>
            </w:pPr>
            <w:r w:rsidRPr="00C84A2E">
              <w:rPr>
                <w:b/>
                <w:sz w:val="20"/>
                <w:szCs w:val="20"/>
              </w:rPr>
              <w:t>Наименование</w:t>
            </w:r>
          </w:p>
        </w:tc>
      </w:tr>
      <w:tr w:rsidR="009C1738" w:rsidRPr="000B7483" w:rsidTr="00D2795B">
        <w:trPr>
          <w:jc w:val="right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1.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2.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3.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4.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5.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b/>
                <w:sz w:val="24"/>
                <w:szCs w:val="24"/>
              </w:rPr>
            </w:pPr>
            <w:r w:rsidRPr="000B7483">
              <w:rPr>
                <w:b/>
                <w:sz w:val="24"/>
                <w:szCs w:val="24"/>
              </w:rPr>
              <w:t>Кабинеты: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инженерной графики;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технической механики;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материаловедения;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управления транспортным средством и безопасности движения;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безопасности жизнедеятельности и охраны труда.</w:t>
            </w:r>
          </w:p>
        </w:tc>
      </w:tr>
      <w:tr w:rsidR="009C1738" w:rsidRPr="000B7483" w:rsidTr="00D2795B">
        <w:trPr>
          <w:jc w:val="right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1.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2.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3.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4.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5.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6.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b/>
                <w:sz w:val="24"/>
                <w:szCs w:val="24"/>
              </w:rPr>
              <w:t>Лаборатории</w:t>
            </w:r>
            <w:r w:rsidRPr="000B7483">
              <w:rPr>
                <w:sz w:val="24"/>
                <w:szCs w:val="24"/>
              </w:rPr>
              <w:t>: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технических измерений;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электротехники;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тракторов и самоходных сельскохозяйственных машин;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оборудования животноводческих комплексов и механизированных ферм;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автомобилей;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технологии производства продукции растениеводства;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технологии производства продукции животноводства.</w:t>
            </w:r>
          </w:p>
        </w:tc>
      </w:tr>
      <w:tr w:rsidR="009C1738" w:rsidRPr="000B7483" w:rsidTr="00D2795B">
        <w:trPr>
          <w:jc w:val="right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1.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2.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27433E" w:rsidRDefault="009C1738" w:rsidP="00D2795B">
            <w:pPr>
              <w:rPr>
                <w:b/>
                <w:sz w:val="24"/>
                <w:szCs w:val="24"/>
              </w:rPr>
            </w:pPr>
            <w:r w:rsidRPr="0027433E">
              <w:rPr>
                <w:b/>
                <w:sz w:val="24"/>
                <w:szCs w:val="24"/>
              </w:rPr>
              <w:t>Мастерские: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слесарная мастерская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пункт технического обслуживания</w:t>
            </w:r>
          </w:p>
        </w:tc>
      </w:tr>
      <w:tr w:rsidR="009C1738" w:rsidRPr="000B7483" w:rsidTr="00D2795B">
        <w:trPr>
          <w:jc w:val="right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1.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2.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b/>
                <w:sz w:val="24"/>
                <w:szCs w:val="24"/>
              </w:rPr>
              <w:t>Тренажеры, тренажерные комплексы</w:t>
            </w:r>
            <w:r w:rsidRPr="000B7483">
              <w:rPr>
                <w:sz w:val="24"/>
                <w:szCs w:val="24"/>
              </w:rPr>
              <w:t>: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тренажер для выработки навыков и совершенствования техники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управления транспортным средством.</w:t>
            </w:r>
          </w:p>
        </w:tc>
      </w:tr>
      <w:tr w:rsidR="009C1738" w:rsidRPr="000B7483" w:rsidTr="00D2795B">
        <w:trPr>
          <w:jc w:val="right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1.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2.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3.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b/>
                <w:sz w:val="24"/>
                <w:szCs w:val="24"/>
              </w:rPr>
              <w:t>Полигоны</w:t>
            </w:r>
            <w:r w:rsidRPr="000B7483">
              <w:rPr>
                <w:sz w:val="24"/>
                <w:szCs w:val="24"/>
              </w:rPr>
              <w:t>: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учебно-производственное хозяйство;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автодром, трактородром;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гараж с учебными автомобилями категории «С»</w:t>
            </w:r>
          </w:p>
        </w:tc>
      </w:tr>
      <w:tr w:rsidR="009C1738" w:rsidRPr="000B7483" w:rsidTr="00D2795B">
        <w:trPr>
          <w:jc w:val="right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1.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2.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3.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b/>
                <w:sz w:val="24"/>
                <w:szCs w:val="24"/>
              </w:rPr>
              <w:t>Спортивный комплекс</w:t>
            </w:r>
            <w:r w:rsidRPr="000B7483">
              <w:rPr>
                <w:sz w:val="24"/>
                <w:szCs w:val="24"/>
              </w:rPr>
              <w:t>: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спортивный зал;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открытый стадион широкого профиля с элементами полосы препятствий;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стрелковый тир (в любой модификации, включая электронный) или место для стрельбы.</w:t>
            </w:r>
          </w:p>
        </w:tc>
      </w:tr>
      <w:tr w:rsidR="009C1738" w:rsidRPr="000B7483" w:rsidTr="00D2795B">
        <w:trPr>
          <w:jc w:val="right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sz w:val="24"/>
                <w:szCs w:val="24"/>
              </w:rPr>
            </w:pP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1.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738" w:rsidRPr="000B7483" w:rsidRDefault="009C1738" w:rsidP="00D2795B">
            <w:pPr>
              <w:rPr>
                <w:b/>
                <w:sz w:val="24"/>
                <w:szCs w:val="24"/>
              </w:rPr>
            </w:pPr>
            <w:r w:rsidRPr="000B7483">
              <w:rPr>
                <w:b/>
                <w:sz w:val="24"/>
                <w:szCs w:val="24"/>
              </w:rPr>
              <w:t>Залы:</w:t>
            </w:r>
          </w:p>
          <w:p w:rsidR="009C1738" w:rsidRPr="000B7483" w:rsidRDefault="009C1738" w:rsidP="00D2795B">
            <w:pPr>
              <w:rPr>
                <w:sz w:val="24"/>
                <w:szCs w:val="24"/>
              </w:rPr>
            </w:pPr>
            <w:r w:rsidRPr="000B7483">
              <w:rPr>
                <w:sz w:val="24"/>
                <w:szCs w:val="24"/>
              </w:rPr>
              <w:t>Библиотека, читальный зал.</w:t>
            </w:r>
          </w:p>
        </w:tc>
      </w:tr>
    </w:tbl>
    <w:p w:rsidR="009C1738" w:rsidRPr="000B7483" w:rsidRDefault="009C1738" w:rsidP="009C1738">
      <w:pPr>
        <w:rPr>
          <w:sz w:val="24"/>
          <w:szCs w:val="24"/>
          <w:lang w:val="en-US"/>
        </w:rPr>
      </w:pPr>
      <w:r w:rsidRPr="000B7483">
        <w:rPr>
          <w:sz w:val="24"/>
          <w:szCs w:val="24"/>
        </w:rPr>
        <w:lastRenderedPageBreak/>
        <w:t xml:space="preserve">                                                                                     </w:t>
      </w:r>
    </w:p>
    <w:p w:rsidR="009C1738" w:rsidRPr="000B7483" w:rsidRDefault="009C1738" w:rsidP="009C1738">
      <w:pPr>
        <w:rPr>
          <w:sz w:val="24"/>
          <w:szCs w:val="24"/>
          <w:lang w:val="en-US"/>
        </w:rPr>
      </w:pPr>
    </w:p>
    <w:p w:rsidR="009C1738" w:rsidRPr="000B7483" w:rsidRDefault="009C1738" w:rsidP="009C1738">
      <w:pPr>
        <w:jc w:val="center"/>
        <w:rPr>
          <w:sz w:val="24"/>
          <w:szCs w:val="24"/>
        </w:rPr>
      </w:pPr>
      <w:r w:rsidRPr="000B7483">
        <w:rPr>
          <w:b/>
          <w:sz w:val="24"/>
          <w:szCs w:val="24"/>
        </w:rPr>
        <w:t>4.  ПОЯСНИТЕЛЬНАЯ ЗАПИСКА</w:t>
      </w:r>
    </w:p>
    <w:p w:rsidR="009C1738" w:rsidRPr="000B7483" w:rsidRDefault="009C1738" w:rsidP="009C1738">
      <w:pPr>
        <w:jc w:val="center"/>
        <w:rPr>
          <w:b/>
          <w:sz w:val="24"/>
          <w:szCs w:val="24"/>
        </w:rPr>
      </w:pPr>
    </w:p>
    <w:p w:rsidR="009C1738" w:rsidRDefault="009C1738" w:rsidP="009C1738">
      <w:r w:rsidRPr="000B7483">
        <w:t>Настоящий учебный план образовательного учреждения среднего профессионального образования ГА</w:t>
      </w:r>
      <w:r w:rsidR="00024B06">
        <w:t>ОУ</w:t>
      </w:r>
      <w:r w:rsidRPr="000B7483">
        <w:t xml:space="preserve"> </w:t>
      </w:r>
      <w:r w:rsidR="00ED2DF6">
        <w:t xml:space="preserve">СПО </w:t>
      </w:r>
      <w:r w:rsidRPr="000B7483">
        <w:t>«Тетюшский сельскохозяйственный техникум» разработан на основе Федерального государственного стандарта по профессии среднег</w:t>
      </w:r>
      <w:r>
        <w:t>о профессионального образования</w:t>
      </w:r>
      <w:r w:rsidRPr="000B7483">
        <w:t xml:space="preserve">, утвержденного приказом Министерства образования и науки Российской Федерации № 740 </w:t>
      </w:r>
    </w:p>
    <w:p w:rsidR="009C1738" w:rsidRPr="000B7483" w:rsidRDefault="009C1738" w:rsidP="009C1738">
      <w:r w:rsidRPr="000B7483">
        <w:t xml:space="preserve">от 2 </w:t>
      </w:r>
      <w:r>
        <w:t>августа</w:t>
      </w:r>
      <w:r w:rsidRPr="000B7483">
        <w:t xml:space="preserve"> 2013</w:t>
      </w:r>
      <w:r>
        <w:t xml:space="preserve"> года</w:t>
      </w:r>
      <w:r w:rsidRPr="000B7483">
        <w:t xml:space="preserve">, </w:t>
      </w:r>
      <w:proofErr w:type="gramStart"/>
      <w:r w:rsidRPr="000B7483">
        <w:t>зарегистрирован</w:t>
      </w:r>
      <w:proofErr w:type="gramEnd"/>
      <w:r w:rsidRPr="000B7483">
        <w:t xml:space="preserve"> Министерством юстиции (регистрационный № </w:t>
      </w:r>
      <w:r>
        <w:t>29506</w:t>
      </w:r>
      <w:r w:rsidRPr="000B7483">
        <w:t xml:space="preserve">  </w:t>
      </w:r>
      <w:r>
        <w:t>от 20.08.2013</w:t>
      </w:r>
      <w:r w:rsidRPr="000B7483">
        <w:t xml:space="preserve">)        </w:t>
      </w:r>
    </w:p>
    <w:p w:rsidR="009C1738" w:rsidRPr="000B7483" w:rsidRDefault="009C1738" w:rsidP="009C1738">
      <w:r w:rsidRPr="00554A24">
        <w:t>35.01.13</w:t>
      </w:r>
      <w:r w:rsidRPr="000B7483">
        <w:rPr>
          <w:b/>
        </w:rPr>
        <w:t xml:space="preserve"> </w:t>
      </w:r>
      <w:r w:rsidRPr="000B7483">
        <w:t xml:space="preserve">Тракторист – машинист сельскохозяйственного производства </w:t>
      </w:r>
    </w:p>
    <w:p w:rsidR="009C1738" w:rsidRPr="000B7483" w:rsidRDefault="009C1738" w:rsidP="009C1738">
      <w:r w:rsidRPr="000B7483">
        <w:t xml:space="preserve">                                                                                              </w:t>
      </w:r>
    </w:p>
    <w:p w:rsidR="009C1738" w:rsidRPr="000B7483" w:rsidRDefault="009C1738" w:rsidP="009C1738">
      <w:pPr>
        <w:jc w:val="center"/>
        <w:rPr>
          <w:b/>
        </w:rPr>
      </w:pPr>
      <w:r w:rsidRPr="000B7483">
        <w:rPr>
          <w:b/>
        </w:rPr>
        <w:t>Общеобразовательный цикл</w:t>
      </w:r>
    </w:p>
    <w:p w:rsidR="009C1738" w:rsidRPr="000B7483" w:rsidRDefault="009C1738" w:rsidP="009C1738">
      <w:pPr>
        <w:rPr>
          <w:b/>
        </w:rPr>
      </w:pPr>
    </w:p>
    <w:p w:rsidR="00024B06" w:rsidRDefault="00024B06" w:rsidP="00024B06">
      <w:proofErr w:type="gramStart"/>
      <w:r>
        <w:t>Общеобразовательный цикл программы подготовки квалифицированных рабочих,  служащих  формируется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 учетом требований федеральных государственных образовательных стандартов и получаемой профессии среднего профессионального образования подготовки квалифицированных рабочих,  служащих, формируемых на основе федерального государственного образовательного СПО.</w:t>
      </w:r>
      <w:proofErr w:type="gramEnd"/>
      <w:r>
        <w:t xml:space="preserve"> </w:t>
      </w:r>
      <w:r w:rsidRPr="004F7757">
        <w:t xml:space="preserve"> </w:t>
      </w:r>
      <w:proofErr w:type="gramStart"/>
      <w:r>
        <w:t xml:space="preserve">При освоении общеобразовательной программы СПО  2052 часа,  отведенные на теоретическое обучение,  распределены следующим образом: </w:t>
      </w:r>
      <w:proofErr w:type="gramEnd"/>
    </w:p>
    <w:p w:rsidR="00024B06" w:rsidRDefault="00024B06" w:rsidP="00024B06">
      <w:r>
        <w:t>1.Общие учебные дисциплины -1155 часов, из них базовые ОУП-870 часов, профильные ОУП-285.</w:t>
      </w:r>
    </w:p>
    <w:p w:rsidR="00024B06" w:rsidRDefault="00024B06" w:rsidP="00024B06">
      <w:proofErr w:type="gramStart"/>
      <w:r>
        <w:t>2.По выбору из обязательных предметных областей -717 часов, из них базовые ОУП-429 часов, профильные ОУП-288 часов.</w:t>
      </w:r>
      <w:proofErr w:type="gramEnd"/>
    </w:p>
    <w:p w:rsidR="00024B06" w:rsidRDefault="00024B06" w:rsidP="00024B06">
      <w:r>
        <w:t>2.Дополнительные учебные дисциплины - Татарский язык и литература -180 часов.</w:t>
      </w:r>
    </w:p>
    <w:p w:rsidR="009C1738" w:rsidRPr="00186490" w:rsidRDefault="00024B06" w:rsidP="009C1738">
      <w:pPr>
        <w:rPr>
          <w:b/>
        </w:rPr>
      </w:pPr>
      <w:r>
        <w:t xml:space="preserve">                                                               </w:t>
      </w:r>
      <w:r>
        <w:rPr>
          <w:b/>
        </w:rPr>
        <w:t xml:space="preserve">  </w:t>
      </w:r>
    </w:p>
    <w:p w:rsidR="009C1738" w:rsidRPr="000B7483" w:rsidRDefault="00894979" w:rsidP="009C1738">
      <w:pPr>
        <w:rPr>
          <w:b/>
        </w:rPr>
      </w:pPr>
      <w:r>
        <w:rPr>
          <w:b/>
        </w:rPr>
        <w:t xml:space="preserve">                                                                     </w:t>
      </w:r>
      <w:r w:rsidR="009C1738" w:rsidRPr="000B7483">
        <w:rPr>
          <w:b/>
        </w:rPr>
        <w:t xml:space="preserve">ФОРМИРОВАНИЕ ВАРИАТИВНОЙ ЧАСТИ </w:t>
      </w:r>
      <w:r w:rsidR="009C1738">
        <w:rPr>
          <w:b/>
        </w:rPr>
        <w:t>ППКРС</w:t>
      </w:r>
    </w:p>
    <w:p w:rsidR="009C1738" w:rsidRPr="000B7483" w:rsidRDefault="009C1738" w:rsidP="009C1738"/>
    <w:p w:rsidR="009C1738" w:rsidRPr="000B7483" w:rsidRDefault="009C1738" w:rsidP="009C1738">
      <w:r w:rsidRPr="000B7483">
        <w:t xml:space="preserve">Федеральным государственным образовательным стандартом </w:t>
      </w:r>
      <w:r>
        <w:t>профессии</w:t>
      </w:r>
      <w:r w:rsidRPr="000B7483">
        <w:t xml:space="preserve">   </w:t>
      </w:r>
      <w:r w:rsidRPr="00554A24">
        <w:t>35.01.13</w:t>
      </w:r>
      <w:r w:rsidRPr="000B7483">
        <w:rPr>
          <w:b/>
        </w:rPr>
        <w:t xml:space="preserve"> </w:t>
      </w:r>
      <w:r w:rsidRPr="000B7483">
        <w:t>Тракторист-машинист сельскохозяйственного производства предусмотрено использование   144 час</w:t>
      </w:r>
      <w:r>
        <w:t xml:space="preserve">ов </w:t>
      </w:r>
      <w:r w:rsidRPr="000B7483">
        <w:t xml:space="preserve"> на вариативную часть. Этот объем часов был распределен следующим образом: все часы отданы на формирование ПМ.01 Эксплуатация и техническое обслуживание сельскохозяйственных машин и оборудования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8788"/>
        <w:gridCol w:w="1701"/>
        <w:gridCol w:w="1701"/>
        <w:gridCol w:w="1495"/>
      </w:tblGrid>
      <w:tr w:rsidR="009C1738" w:rsidRPr="000B7483" w:rsidTr="00186490">
        <w:tc>
          <w:tcPr>
            <w:tcW w:w="1101" w:type="dxa"/>
          </w:tcPr>
          <w:p w:rsidR="009C1738" w:rsidRPr="000B7483" w:rsidRDefault="009C1738" w:rsidP="00D2795B">
            <w:r w:rsidRPr="000B7483">
              <w:t>Индекс</w:t>
            </w:r>
          </w:p>
        </w:tc>
        <w:tc>
          <w:tcPr>
            <w:tcW w:w="8788" w:type="dxa"/>
          </w:tcPr>
          <w:p w:rsidR="009C1738" w:rsidRPr="000B7483" w:rsidRDefault="009C1738" w:rsidP="00D2795B">
            <w:proofErr w:type="gramStart"/>
            <w:r w:rsidRPr="000B7483">
              <w:t>Наименование циклов, дисциплин, ПМ, МДК, практик (требования к знаниям, умениям, навыкам, практический опыт</w:t>
            </w:r>
            <w:proofErr w:type="gramEnd"/>
          </w:p>
        </w:tc>
        <w:tc>
          <w:tcPr>
            <w:tcW w:w="1701" w:type="dxa"/>
          </w:tcPr>
          <w:p w:rsidR="009C1738" w:rsidRPr="000B7483" w:rsidRDefault="009C1738" w:rsidP="00D2795B">
            <w:r w:rsidRPr="000B7483">
              <w:t xml:space="preserve">Обязательная учебная нагрузка по </w:t>
            </w:r>
            <w:r w:rsidRPr="000B7483">
              <w:lastRenderedPageBreak/>
              <w:t>РУП, ч</w:t>
            </w:r>
          </w:p>
        </w:tc>
        <w:tc>
          <w:tcPr>
            <w:tcW w:w="1701" w:type="dxa"/>
          </w:tcPr>
          <w:p w:rsidR="009C1738" w:rsidRPr="000B7483" w:rsidRDefault="009C1738" w:rsidP="00D2795B">
            <w:r w:rsidRPr="000B7483">
              <w:lastRenderedPageBreak/>
              <w:t>Аудиторная нагрузка БУП, ч</w:t>
            </w:r>
          </w:p>
        </w:tc>
        <w:tc>
          <w:tcPr>
            <w:tcW w:w="1495" w:type="dxa"/>
          </w:tcPr>
          <w:p w:rsidR="009C1738" w:rsidRPr="000B7483" w:rsidRDefault="009C1738" w:rsidP="00D2795B">
            <w:r w:rsidRPr="000B7483">
              <w:t>Вариативная часть в часах</w:t>
            </w:r>
          </w:p>
        </w:tc>
      </w:tr>
      <w:tr w:rsidR="009C1738" w:rsidRPr="000B7483" w:rsidTr="00186490">
        <w:trPr>
          <w:trHeight w:val="416"/>
        </w:trPr>
        <w:tc>
          <w:tcPr>
            <w:tcW w:w="1101" w:type="dxa"/>
          </w:tcPr>
          <w:p w:rsidR="009C1738" w:rsidRPr="000B7483" w:rsidRDefault="009C1738" w:rsidP="00D2795B">
            <w:r w:rsidRPr="000B7483">
              <w:lastRenderedPageBreak/>
              <w:t>ПМ 01.</w:t>
            </w:r>
          </w:p>
          <w:p w:rsidR="009C1738" w:rsidRPr="000B7483" w:rsidRDefault="009C1738" w:rsidP="00D2795B"/>
        </w:tc>
        <w:tc>
          <w:tcPr>
            <w:tcW w:w="8788" w:type="dxa"/>
          </w:tcPr>
          <w:p w:rsidR="009C1738" w:rsidRPr="000B7483" w:rsidRDefault="009C1738" w:rsidP="00D2795B">
            <w:pPr>
              <w:shd w:val="clear" w:color="auto" w:fill="FFFFFF"/>
              <w:spacing w:line="274" w:lineRule="exact"/>
            </w:pPr>
            <w:r w:rsidRPr="000B7483">
              <w:t>Эксплуатация и техническое обслуживание сельскохозяйственных машин и оборудования</w:t>
            </w:r>
          </w:p>
        </w:tc>
        <w:tc>
          <w:tcPr>
            <w:tcW w:w="1701" w:type="dxa"/>
          </w:tcPr>
          <w:p w:rsidR="009C1738" w:rsidRPr="000B7483" w:rsidRDefault="009C1738" w:rsidP="00D2795B">
            <w:r w:rsidRPr="000B7483">
              <w:t>334</w:t>
            </w:r>
          </w:p>
        </w:tc>
        <w:tc>
          <w:tcPr>
            <w:tcW w:w="1701" w:type="dxa"/>
          </w:tcPr>
          <w:p w:rsidR="009C1738" w:rsidRPr="000B7483" w:rsidRDefault="009C1738" w:rsidP="00D2795B">
            <w:r w:rsidRPr="000B7483">
              <w:t>190</w:t>
            </w:r>
          </w:p>
        </w:tc>
        <w:tc>
          <w:tcPr>
            <w:tcW w:w="1495" w:type="dxa"/>
          </w:tcPr>
          <w:p w:rsidR="009C1738" w:rsidRPr="000B7483" w:rsidRDefault="009C1738" w:rsidP="00D2795B">
            <w:r w:rsidRPr="000B7483">
              <w:t>144</w:t>
            </w:r>
          </w:p>
        </w:tc>
      </w:tr>
      <w:tr w:rsidR="009C1738" w:rsidRPr="000B7483" w:rsidTr="00186490">
        <w:trPr>
          <w:trHeight w:val="1033"/>
        </w:trPr>
        <w:tc>
          <w:tcPr>
            <w:tcW w:w="1101" w:type="dxa"/>
          </w:tcPr>
          <w:p w:rsidR="009C1738" w:rsidRPr="000B7483" w:rsidRDefault="009C1738" w:rsidP="00D2795B">
            <w:r w:rsidRPr="000B7483">
              <w:t>МДК 01.01</w:t>
            </w:r>
          </w:p>
          <w:p w:rsidR="009C1738" w:rsidRPr="000B7483" w:rsidRDefault="009C1738" w:rsidP="00D2795B"/>
          <w:p w:rsidR="009C1738" w:rsidRPr="000B7483" w:rsidRDefault="009C1738" w:rsidP="00D2795B"/>
        </w:tc>
        <w:tc>
          <w:tcPr>
            <w:tcW w:w="8788" w:type="dxa"/>
          </w:tcPr>
          <w:p w:rsidR="009C1738" w:rsidRPr="000B7483" w:rsidRDefault="009C1738" w:rsidP="00D2795B">
            <w:r w:rsidRPr="000B7483">
              <w:t>Технологии механизированных работ в сельском хозяйстве</w:t>
            </w:r>
          </w:p>
          <w:p w:rsidR="009C1738" w:rsidRPr="000B7483" w:rsidRDefault="009C1738" w:rsidP="00D2795B">
            <w:pPr>
              <w:shd w:val="clear" w:color="auto" w:fill="FFFFFF"/>
              <w:tabs>
                <w:tab w:val="left" w:pos="1406"/>
              </w:tabs>
              <w:spacing w:before="19" w:line="274" w:lineRule="exact"/>
            </w:pPr>
            <w:r w:rsidRPr="000B7483">
              <w:t xml:space="preserve"> </w:t>
            </w:r>
            <w:r w:rsidRPr="000B7483">
              <w:rPr>
                <w:b/>
                <w:bCs/>
              </w:rPr>
              <w:t>Иметь практический опыт:</w:t>
            </w:r>
          </w:p>
          <w:p w:rsidR="009C1738" w:rsidRPr="000B7483" w:rsidRDefault="009C1738" w:rsidP="00D2795B">
            <w:pPr>
              <w:shd w:val="clear" w:color="auto" w:fill="FFFFFF"/>
              <w:tabs>
                <w:tab w:val="left" w:pos="5045"/>
                <w:tab w:val="left" w:pos="5765"/>
              </w:tabs>
              <w:spacing w:line="274" w:lineRule="exact"/>
            </w:pPr>
            <w:r w:rsidRPr="000B7483">
              <w:rPr>
                <w:spacing w:val="-3"/>
              </w:rPr>
              <w:t>управления        тракторами</w:t>
            </w:r>
            <w:r w:rsidRPr="000B7483">
              <w:t xml:space="preserve"> и </w:t>
            </w:r>
            <w:r w:rsidRPr="000B7483">
              <w:rPr>
                <w:spacing w:val="-13"/>
              </w:rPr>
              <w:t>самоходными</w:t>
            </w:r>
            <w:r w:rsidRPr="000B7483">
              <w:t xml:space="preserve"> </w:t>
            </w:r>
            <w:r w:rsidRPr="000B7483">
              <w:rPr>
                <w:spacing w:val="-9"/>
              </w:rPr>
              <w:t>сельскохозяйственными машинами;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right="24"/>
              <w:jc w:val="both"/>
            </w:pPr>
            <w:r w:rsidRPr="000B7483">
              <w:rPr>
                <w:spacing w:val="-4"/>
              </w:rPr>
              <w:t xml:space="preserve">выполнения механизированных работ в сельском </w:t>
            </w:r>
            <w:r w:rsidRPr="000B7483">
              <w:t>хозяйстве;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</w:pPr>
            <w:r w:rsidRPr="000B7483">
              <w:rPr>
                <w:spacing w:val="-7"/>
              </w:rPr>
              <w:t xml:space="preserve">технического    обслуживания    сельскохозяйственных </w:t>
            </w:r>
            <w:r w:rsidRPr="000B7483">
              <w:t>машин и оборудования;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</w:pPr>
            <w:r w:rsidRPr="000B7483">
              <w:rPr>
                <w:b/>
                <w:bCs/>
              </w:rPr>
              <w:t>Уметь: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right="10"/>
              <w:jc w:val="both"/>
            </w:pPr>
            <w:r w:rsidRPr="000B7483">
              <w:t>комплектовать машинно-тракторные агрегаты для проведения агротехнических работ в сельском хозяйстве;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right="10"/>
              <w:jc w:val="both"/>
            </w:pPr>
            <w:r w:rsidRPr="000B7483">
              <w:rPr>
                <w:spacing w:val="-8"/>
              </w:rPr>
              <w:t xml:space="preserve">вьшолнять агротехнические и агрохимические работы </w:t>
            </w:r>
            <w:r w:rsidRPr="000B7483">
              <w:rPr>
                <w:spacing w:val="-5"/>
              </w:rPr>
              <w:t xml:space="preserve">машинно-тракторными агрегатами на базе тракторов </w:t>
            </w:r>
            <w:r w:rsidRPr="000B7483">
              <w:rPr>
                <w:spacing w:val="-11"/>
              </w:rPr>
              <w:t>основных марок, зерновыми и специальными комбайнами;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right="10"/>
              <w:jc w:val="both"/>
            </w:pPr>
            <w:r w:rsidRPr="000B7483">
              <w:rPr>
                <w:spacing w:val="-8"/>
              </w:rPr>
              <w:t xml:space="preserve">выполнять технологические операции по регулировке </w:t>
            </w:r>
            <w:r w:rsidRPr="000B7483">
              <w:t>машин и механизмов;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right="10"/>
              <w:jc w:val="both"/>
            </w:pPr>
            <w:r w:rsidRPr="000B7483">
              <w:t xml:space="preserve">перевозить грузы на тракторных прицепах, контролировать погрузку, размещение и закрепление на них перевозимого груза; 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right="10"/>
              <w:jc w:val="both"/>
            </w:pPr>
            <w:r w:rsidRPr="000B7483">
              <w:rPr>
                <w:spacing w:val="-10"/>
              </w:rPr>
              <w:t>вьшолнять</w:t>
            </w:r>
            <w:r w:rsidRPr="000B7483">
              <w:tab/>
            </w:r>
            <w:r w:rsidRPr="000B7483">
              <w:rPr>
                <w:spacing w:val="-10"/>
              </w:rPr>
              <w:t>работы</w:t>
            </w:r>
            <w:r w:rsidRPr="000B7483">
              <w:tab/>
            </w:r>
            <w:r w:rsidRPr="000B7483">
              <w:rPr>
                <w:spacing w:val="-10"/>
              </w:rPr>
              <w:t>средней</w:t>
            </w:r>
            <w:r w:rsidRPr="000B7483">
              <w:tab/>
            </w:r>
            <w:r w:rsidRPr="000B7483">
              <w:rPr>
                <w:spacing w:val="-11"/>
              </w:rPr>
              <w:t>сложности</w:t>
            </w:r>
            <w:r w:rsidRPr="000B7483">
              <w:t xml:space="preserve"> по периодическому техническому обслуживанию </w:t>
            </w:r>
            <w:r w:rsidRPr="000B7483">
              <w:rPr>
                <w:spacing w:val="-9"/>
              </w:rPr>
              <w:t xml:space="preserve">тракторов и агрегатируемых с ними сельскохозяйственных </w:t>
            </w:r>
            <w:r w:rsidRPr="000B7483">
              <w:rPr>
                <w:spacing w:val="-10"/>
              </w:rPr>
              <w:t xml:space="preserve">машин с применением современных средств технического </w:t>
            </w:r>
            <w:r w:rsidRPr="000B7483">
              <w:t xml:space="preserve">обслуживания; 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right="10"/>
              <w:jc w:val="both"/>
            </w:pPr>
            <w:r w:rsidRPr="000B7483">
              <w:rPr>
                <w:spacing w:val="-11"/>
              </w:rPr>
              <w:t>выявлять</w:t>
            </w:r>
            <w:r w:rsidRPr="000B7483">
              <w:tab/>
            </w:r>
            <w:r w:rsidRPr="000B7483">
              <w:rPr>
                <w:spacing w:val="-11"/>
              </w:rPr>
              <w:t>несложные</w:t>
            </w:r>
            <w:r w:rsidRPr="000B7483">
              <w:tab/>
            </w:r>
            <w:r w:rsidRPr="000B7483">
              <w:rPr>
                <w:spacing w:val="-12"/>
              </w:rPr>
              <w:t>неисправности</w:t>
            </w:r>
            <w:r w:rsidRPr="000B7483">
              <w:t xml:space="preserve"> </w:t>
            </w:r>
            <w:r w:rsidRPr="000B7483">
              <w:rPr>
                <w:spacing w:val="-1"/>
              </w:rPr>
              <w:t xml:space="preserve">сельскохозяйственных машин и оборудования и </w:t>
            </w:r>
            <w:r w:rsidRPr="000B7483">
              <w:rPr>
                <w:spacing w:val="-5"/>
              </w:rPr>
              <w:t xml:space="preserve">самостоятельно выполнять слесарные работы по их </w:t>
            </w:r>
            <w:r w:rsidRPr="000B7483">
              <w:t>устранению;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83"/>
            </w:pPr>
            <w:r w:rsidRPr="000B7483">
              <w:rPr>
                <w:spacing w:val="-3"/>
              </w:rPr>
              <w:t xml:space="preserve">под    руководством    специалиста    более    высокой </w:t>
            </w:r>
            <w:r w:rsidRPr="000B7483">
              <w:rPr>
                <w:spacing w:val="-10"/>
              </w:rPr>
              <w:t xml:space="preserve">квалификации вьшолнять работы по подготовке, установке </w:t>
            </w:r>
            <w:r w:rsidRPr="000B7483">
              <w:rPr>
                <w:spacing w:val="-4"/>
              </w:rPr>
              <w:t xml:space="preserve">на хранение и снятию с хранения сельскохозяйственной </w:t>
            </w:r>
            <w:r w:rsidRPr="000B7483">
              <w:t>техники;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374"/>
            </w:pPr>
            <w:r w:rsidRPr="000B7483">
              <w:t xml:space="preserve">оформлять первичную документацию; 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374"/>
            </w:pPr>
            <w:r w:rsidRPr="000B7483">
              <w:rPr>
                <w:b/>
                <w:bCs/>
              </w:rPr>
              <w:t>Знать: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74"/>
            </w:pPr>
            <w:r w:rsidRPr="000B7483">
              <w:rPr>
                <w:spacing w:val="-1"/>
              </w:rPr>
              <w:t xml:space="preserve">устройство,    принцип    действия    и    технические </w:t>
            </w:r>
            <w:r w:rsidRPr="000B7483">
              <w:t>характеристики     основных     марок     тракторов     и сельскохозяйственных машин;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74"/>
            </w:pPr>
            <w:r w:rsidRPr="000B7483">
              <w:rPr>
                <w:spacing w:val="-1"/>
              </w:rPr>
              <w:t xml:space="preserve">мощность обслуживаемого двигателя и предельную </w:t>
            </w:r>
            <w:r w:rsidRPr="000B7483">
              <w:t>нагрузку прицепных приспособлений;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78"/>
            </w:pPr>
            <w:r w:rsidRPr="000B7483">
              <w:rPr>
                <w:spacing w:val="-3"/>
              </w:rPr>
              <w:t xml:space="preserve">правила комплектования машинно-тракторных </w:t>
            </w:r>
            <w:r w:rsidRPr="000B7483">
              <w:rPr>
                <w:spacing w:val="-1"/>
              </w:rPr>
              <w:t>агрегатов в растениеводстве и животноводстве;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88"/>
            </w:pPr>
            <w:r w:rsidRPr="000B7483">
              <w:rPr>
                <w:spacing w:val="-3"/>
              </w:rPr>
              <w:t xml:space="preserve">правила работы с прицепными приспособлениями и </w:t>
            </w:r>
            <w:r w:rsidRPr="000B7483">
              <w:t>устройствами;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78"/>
            </w:pPr>
            <w:r w:rsidRPr="000B7483">
              <w:lastRenderedPageBreak/>
              <w:t>методы и приемы выполнения агротехнических и агрохимических работ;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</w:pPr>
            <w:r w:rsidRPr="000B7483">
              <w:rPr>
                <w:spacing w:val="-1"/>
              </w:rPr>
              <w:t>пути и средства повышения плодородия почв;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78"/>
            </w:pPr>
            <w:r w:rsidRPr="000B7483">
              <w:rPr>
                <w:spacing w:val="-10"/>
              </w:rPr>
              <w:t xml:space="preserve">средства и виды технического обслуживания тракторов, </w:t>
            </w:r>
            <w:r w:rsidRPr="000B7483">
              <w:rPr>
                <w:spacing w:val="-9"/>
              </w:rPr>
              <w:t>сельскохозяйственных машин и оборудования;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83"/>
            </w:pPr>
            <w:r w:rsidRPr="000B7483">
              <w:rPr>
                <w:spacing w:val="-1"/>
              </w:rPr>
              <w:t xml:space="preserve">способы выявления и устранения дефектов в работе </w:t>
            </w:r>
            <w:r w:rsidRPr="000B7483">
              <w:rPr>
                <w:spacing w:val="-9"/>
              </w:rPr>
              <w:t>тракторов, сельскохозяйственных машин и оборудования;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firstLine="283"/>
            </w:pPr>
            <w:r w:rsidRPr="000B7483">
              <w:t>правила погрузки, укладки, строповки и разгрузки различных грузов в тракторном прицепе;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right="10"/>
              <w:jc w:val="both"/>
            </w:pPr>
            <w:r w:rsidRPr="000B7483">
              <w:rPr>
                <w:spacing w:val="-3"/>
              </w:rPr>
              <w:t xml:space="preserve">содержание    и    правила    оформления    первичной </w:t>
            </w:r>
            <w:r w:rsidRPr="000B7483">
              <w:t>документации</w:t>
            </w:r>
          </w:p>
        </w:tc>
        <w:tc>
          <w:tcPr>
            <w:tcW w:w="1701" w:type="dxa"/>
          </w:tcPr>
          <w:p w:rsidR="009C1738" w:rsidRPr="000B7483" w:rsidRDefault="009C1738" w:rsidP="00D2795B">
            <w:r w:rsidRPr="000B7483">
              <w:lastRenderedPageBreak/>
              <w:t>1</w:t>
            </w:r>
            <w:r>
              <w:t>44</w:t>
            </w:r>
          </w:p>
        </w:tc>
        <w:tc>
          <w:tcPr>
            <w:tcW w:w="1701" w:type="dxa"/>
          </w:tcPr>
          <w:p w:rsidR="009C1738" w:rsidRPr="000B7483" w:rsidRDefault="009C1738" w:rsidP="00D2795B">
            <w:r w:rsidRPr="000B7483">
              <w:t>90</w:t>
            </w:r>
          </w:p>
        </w:tc>
        <w:tc>
          <w:tcPr>
            <w:tcW w:w="1495" w:type="dxa"/>
          </w:tcPr>
          <w:p w:rsidR="009C1738" w:rsidRPr="000B7483" w:rsidRDefault="009C1738" w:rsidP="00D2795B">
            <w:r>
              <w:t>54</w:t>
            </w:r>
          </w:p>
        </w:tc>
      </w:tr>
      <w:tr w:rsidR="009C1738" w:rsidRPr="000B7483" w:rsidTr="00186490">
        <w:trPr>
          <w:trHeight w:val="1410"/>
        </w:trPr>
        <w:tc>
          <w:tcPr>
            <w:tcW w:w="1101" w:type="dxa"/>
          </w:tcPr>
          <w:p w:rsidR="009C1738" w:rsidRPr="00943A5F" w:rsidRDefault="0086643F" w:rsidP="00D2795B">
            <w:pPr>
              <w:rPr>
                <w:b/>
              </w:rPr>
            </w:pPr>
            <w:r w:rsidRPr="0086643F">
              <w:rPr>
                <w:b/>
                <w:noProof/>
                <w:lang w:eastAsia="en-US"/>
              </w:rPr>
              <w:lastRenderedPageBreak/>
              <w:pict>
                <v:line id="_x0000_s1026" style="position:absolute;z-index:251660288;mso-position-horizontal-relative:margin;mso-position-vertical-relative:text" from="-5.75pt,-73.25pt" to="-5.75pt,357.2pt" o:allowincell="f" strokeweight=".5pt">
                  <w10:wrap anchorx="margin"/>
                </v:line>
              </w:pict>
            </w:r>
            <w:r w:rsidR="009C1738" w:rsidRPr="00943A5F">
              <w:rPr>
                <w:b/>
              </w:rPr>
              <w:t>МДК 01.02</w:t>
            </w:r>
          </w:p>
          <w:p w:rsidR="009C1738" w:rsidRPr="00943A5F" w:rsidRDefault="009C1738" w:rsidP="00D2795B">
            <w:pPr>
              <w:rPr>
                <w:b/>
              </w:rPr>
            </w:pPr>
          </w:p>
          <w:p w:rsidR="009C1738" w:rsidRPr="00943A5F" w:rsidRDefault="009C1738" w:rsidP="00D2795B">
            <w:pPr>
              <w:rPr>
                <w:b/>
              </w:rPr>
            </w:pPr>
          </w:p>
          <w:p w:rsidR="009C1738" w:rsidRPr="00943A5F" w:rsidRDefault="009C1738" w:rsidP="00D2795B">
            <w:pPr>
              <w:rPr>
                <w:b/>
              </w:rPr>
            </w:pPr>
          </w:p>
        </w:tc>
        <w:tc>
          <w:tcPr>
            <w:tcW w:w="8788" w:type="dxa"/>
          </w:tcPr>
          <w:p w:rsidR="009C1738" w:rsidRPr="000B7483" w:rsidRDefault="009C1738" w:rsidP="00D2795B">
            <w:pPr>
              <w:shd w:val="clear" w:color="auto" w:fill="FFFFFF"/>
              <w:spacing w:before="10" w:line="274" w:lineRule="exact"/>
              <w:ind w:left="19"/>
              <w:rPr>
                <w:b/>
                <w:bCs/>
                <w:spacing w:val="-10"/>
              </w:rPr>
            </w:pPr>
            <w:r w:rsidRPr="000B7483">
              <w:rPr>
                <w:b/>
                <w:bCs/>
                <w:spacing w:val="-10"/>
              </w:rPr>
              <w:t>Эксплуатация  и техническое обслуживание сельскохозяйственных машин  и оборудования</w:t>
            </w:r>
          </w:p>
          <w:p w:rsidR="009C1738" w:rsidRPr="000B7483" w:rsidRDefault="009C1738" w:rsidP="00D2795B">
            <w:pPr>
              <w:shd w:val="clear" w:color="auto" w:fill="FFFFFF"/>
              <w:spacing w:before="10" w:line="274" w:lineRule="exact"/>
              <w:ind w:left="19"/>
            </w:pPr>
            <w:r w:rsidRPr="000B7483">
              <w:rPr>
                <w:b/>
                <w:bCs/>
                <w:spacing w:val="-10"/>
              </w:rPr>
              <w:t>Иметь практический опыт:</w:t>
            </w:r>
          </w:p>
          <w:p w:rsidR="009C1738" w:rsidRDefault="009C1738" w:rsidP="00D2795B">
            <w:pPr>
              <w:shd w:val="clear" w:color="auto" w:fill="FFFFFF"/>
              <w:spacing w:line="274" w:lineRule="exact"/>
              <w:ind w:left="10" w:firstLine="283"/>
            </w:pPr>
            <w:r w:rsidRPr="000B7483">
              <w:t xml:space="preserve">выполнения    слесарных    работ    по    ремонту    и </w:t>
            </w:r>
            <w:r w:rsidRPr="000B7483">
              <w:rPr>
                <w:spacing w:val="-1"/>
              </w:rPr>
              <w:t xml:space="preserve">техническому   обслуживанию   сельскохозяйственной </w:t>
            </w:r>
            <w:r w:rsidRPr="000B7483">
              <w:t xml:space="preserve">техники; 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left="10" w:firstLine="283"/>
            </w:pPr>
            <w:r w:rsidRPr="000B7483">
              <w:rPr>
                <w:b/>
                <w:bCs/>
              </w:rPr>
              <w:t>Уметь</w:t>
            </w:r>
            <w:proofErr w:type="gramStart"/>
            <w:r w:rsidRPr="000B7483">
              <w:rPr>
                <w:b/>
                <w:bCs/>
              </w:rPr>
              <w:t>:</w:t>
            </w:r>
            <w:r w:rsidRPr="000B7483">
              <w:rPr>
                <w:spacing w:val="-11"/>
              </w:rPr>
              <w:t>п</w:t>
            </w:r>
            <w:proofErr w:type="gramEnd"/>
            <w:r w:rsidRPr="000B7483">
              <w:rPr>
                <w:spacing w:val="-11"/>
              </w:rPr>
              <w:t>ользоваться</w:t>
            </w:r>
            <w:r>
              <w:t xml:space="preserve"> </w:t>
            </w:r>
            <w:r w:rsidRPr="000B7483">
              <w:rPr>
                <w:spacing w:val="-11"/>
              </w:rPr>
              <w:t>нормативно-технической</w:t>
            </w:r>
            <w:r w:rsidRPr="000B7483">
              <w:tab/>
              <w:t>и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left="14"/>
            </w:pPr>
            <w:r w:rsidRPr="000B7483">
              <w:rPr>
                <w:spacing w:val="-9"/>
              </w:rPr>
              <w:t>технологической документацией;</w:t>
            </w:r>
          </w:p>
          <w:p w:rsidR="009C1738" w:rsidRPr="000B7483" w:rsidRDefault="009C1738" w:rsidP="00D2795B">
            <w:pPr>
              <w:shd w:val="clear" w:color="auto" w:fill="FFFFFF"/>
              <w:spacing w:before="5" w:line="274" w:lineRule="exact"/>
              <w:ind w:left="14" w:right="14" w:firstLine="288"/>
            </w:pPr>
            <w:r w:rsidRPr="000B7483">
              <w:t xml:space="preserve">проводить техническое обслуживание и текущий </w:t>
            </w:r>
            <w:r w:rsidRPr="000B7483">
              <w:rPr>
                <w:spacing w:val="-8"/>
              </w:rPr>
              <w:t xml:space="preserve">ремонт сельскохозяйственной техники с применением </w:t>
            </w:r>
            <w:r w:rsidRPr="000B7483">
              <w:rPr>
                <w:spacing w:val="-7"/>
              </w:rPr>
              <w:t xml:space="preserve">современных контрольно - измерительных приборов, </w:t>
            </w:r>
            <w:r w:rsidRPr="000B7483">
              <w:rPr>
                <w:spacing w:val="-9"/>
              </w:rPr>
              <w:t>инструментов и средств технического оснащения;</w:t>
            </w:r>
          </w:p>
          <w:p w:rsidR="009C1738" w:rsidRPr="000B7483" w:rsidRDefault="009C1738" w:rsidP="00D2795B">
            <w:pPr>
              <w:shd w:val="clear" w:color="auto" w:fill="FFFFFF"/>
              <w:tabs>
                <w:tab w:val="left" w:pos="2170"/>
                <w:tab w:val="left" w:pos="4915"/>
              </w:tabs>
              <w:spacing w:line="274" w:lineRule="exact"/>
              <w:ind w:left="14" w:right="14" w:firstLine="283"/>
            </w:pPr>
            <w:r w:rsidRPr="000B7483">
              <w:t>выявлять и устранять причины несложных</w:t>
            </w:r>
            <w:r w:rsidRPr="000B7483">
              <w:br/>
            </w:r>
            <w:r w:rsidRPr="000B7483">
              <w:rPr>
                <w:spacing w:val="-11"/>
              </w:rPr>
              <w:t>неисправностей</w:t>
            </w:r>
            <w:r>
              <w:t xml:space="preserve"> </w:t>
            </w:r>
            <w:r w:rsidRPr="000B7483">
              <w:rPr>
                <w:spacing w:val="-11"/>
              </w:rPr>
              <w:t>сельскохозяйственной</w:t>
            </w:r>
            <w:r>
              <w:t xml:space="preserve"> </w:t>
            </w:r>
            <w:r w:rsidRPr="000B7483">
              <w:rPr>
                <w:spacing w:val="-11"/>
              </w:rPr>
              <w:t>техники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left="19"/>
            </w:pPr>
            <w:r w:rsidRPr="000B7483">
              <w:rPr>
                <w:spacing w:val="-9"/>
              </w:rPr>
              <w:t>в производственных условиях;</w:t>
            </w:r>
          </w:p>
          <w:p w:rsidR="009C1738" w:rsidRPr="000B7483" w:rsidRDefault="009C1738" w:rsidP="00D2795B">
            <w:pPr>
              <w:shd w:val="clear" w:color="auto" w:fill="FFFFFF"/>
              <w:spacing w:before="5" w:line="274" w:lineRule="exact"/>
              <w:ind w:left="14" w:right="14" w:firstLine="283"/>
            </w:pPr>
            <w:r w:rsidRPr="000B7483">
              <w:rPr>
                <w:spacing w:val="-1"/>
              </w:rPr>
              <w:t xml:space="preserve">осуществлять самоконтроль по выполнению </w:t>
            </w:r>
            <w:r w:rsidRPr="000B7483">
              <w:t>техобслуживания и ремонта машин;</w:t>
            </w:r>
          </w:p>
          <w:p w:rsidR="009C1738" w:rsidRPr="000B7483" w:rsidRDefault="009C1738" w:rsidP="00D2795B">
            <w:pPr>
              <w:shd w:val="clear" w:color="auto" w:fill="FFFFFF"/>
              <w:spacing w:before="5" w:line="274" w:lineRule="exact"/>
              <w:ind w:left="10" w:right="5" w:firstLine="283"/>
            </w:pPr>
            <w:r w:rsidRPr="000B7483">
              <w:rPr>
                <w:spacing w:val="-7"/>
              </w:rPr>
              <w:t xml:space="preserve">проводить консервацию и сезонное хранение </w:t>
            </w:r>
            <w:r w:rsidRPr="000B7483">
              <w:t>сельскохозяйственной техники;</w:t>
            </w:r>
          </w:p>
          <w:p w:rsidR="009C1738" w:rsidRPr="000B7483" w:rsidRDefault="009C1738" w:rsidP="00D2795B">
            <w:pPr>
              <w:shd w:val="clear" w:color="auto" w:fill="FFFFFF"/>
              <w:spacing w:line="274" w:lineRule="exact"/>
              <w:ind w:left="10" w:right="10" w:firstLine="283"/>
            </w:pPr>
            <w:r w:rsidRPr="000B7483">
              <w:t>выполнять работы с соблюдением требований безопасности;</w:t>
            </w:r>
          </w:p>
          <w:p w:rsidR="009C1738" w:rsidRPr="000B7483" w:rsidRDefault="009C1738" w:rsidP="00D2795B">
            <w:pPr>
              <w:shd w:val="clear" w:color="auto" w:fill="FFFFFF"/>
              <w:spacing w:before="5" w:line="274" w:lineRule="exact"/>
              <w:ind w:left="10" w:firstLine="283"/>
              <w:rPr>
                <w:spacing w:val="-11"/>
              </w:rPr>
            </w:pPr>
            <w:r w:rsidRPr="000B7483">
              <w:rPr>
                <w:spacing w:val="-11"/>
              </w:rPr>
              <w:t xml:space="preserve">соблюдать экологическую безопасность производства; </w:t>
            </w:r>
          </w:p>
          <w:p w:rsidR="009C1738" w:rsidRPr="000B7483" w:rsidRDefault="009C1738" w:rsidP="00D2795B">
            <w:pPr>
              <w:shd w:val="clear" w:color="auto" w:fill="FFFFFF"/>
              <w:spacing w:before="5" w:line="274" w:lineRule="exact"/>
              <w:ind w:left="10" w:firstLine="283"/>
            </w:pPr>
            <w:r w:rsidRPr="000B7483">
              <w:rPr>
                <w:b/>
                <w:bCs/>
              </w:rPr>
              <w:t>Знать:</w:t>
            </w:r>
          </w:p>
          <w:p w:rsidR="009C1738" w:rsidRPr="000B7483" w:rsidRDefault="009C1738" w:rsidP="00D2795B">
            <w:r w:rsidRPr="000B7483">
              <w:rPr>
                <w:spacing w:val="-8"/>
              </w:rPr>
              <w:t xml:space="preserve">виды нормативно-технической и технологической </w:t>
            </w:r>
            <w:r w:rsidRPr="000B7483">
              <w:t>документации, необходимой для выполнения работ;</w:t>
            </w:r>
          </w:p>
          <w:p w:rsidR="009C1738" w:rsidRPr="000B7483" w:rsidRDefault="009C1738" w:rsidP="00D2795B">
            <w:r w:rsidRPr="000B7483">
              <w:t>свойства, правила хранения и использования топлива, смазочных материалов и технических жидкостей;</w:t>
            </w:r>
          </w:p>
          <w:p w:rsidR="009C1738" w:rsidRPr="000B7483" w:rsidRDefault="009C1738" w:rsidP="00D2795B">
            <w:r w:rsidRPr="000B7483">
              <w:t>правила и нормы охраны труда, техники безопасности, производственной санитарии  и пожарной безопасности.</w:t>
            </w:r>
          </w:p>
        </w:tc>
        <w:tc>
          <w:tcPr>
            <w:tcW w:w="1701" w:type="dxa"/>
          </w:tcPr>
          <w:p w:rsidR="009C1738" w:rsidRPr="000B7483" w:rsidRDefault="009C1738" w:rsidP="00D2795B">
            <w:r w:rsidRPr="000B7483">
              <w:t>1</w:t>
            </w:r>
            <w:r>
              <w:t>90</w:t>
            </w:r>
          </w:p>
        </w:tc>
        <w:tc>
          <w:tcPr>
            <w:tcW w:w="1701" w:type="dxa"/>
          </w:tcPr>
          <w:p w:rsidR="009C1738" w:rsidRPr="000B7483" w:rsidRDefault="009C1738" w:rsidP="00D2795B">
            <w:r w:rsidRPr="000B7483">
              <w:t>100</w:t>
            </w:r>
          </w:p>
        </w:tc>
        <w:tc>
          <w:tcPr>
            <w:tcW w:w="1495" w:type="dxa"/>
          </w:tcPr>
          <w:p w:rsidR="009C1738" w:rsidRPr="000B7483" w:rsidRDefault="009C1738" w:rsidP="00D2795B">
            <w:r>
              <w:t>90</w:t>
            </w:r>
          </w:p>
        </w:tc>
      </w:tr>
    </w:tbl>
    <w:p w:rsidR="00186490" w:rsidRDefault="00186490" w:rsidP="009C1738">
      <w:pPr>
        <w:jc w:val="center"/>
        <w:rPr>
          <w:b/>
        </w:rPr>
      </w:pPr>
    </w:p>
    <w:p w:rsidR="009C1738" w:rsidRPr="000B7483" w:rsidRDefault="009C1738" w:rsidP="009C1738">
      <w:pPr>
        <w:jc w:val="center"/>
        <w:rPr>
          <w:b/>
        </w:rPr>
      </w:pPr>
      <w:r w:rsidRPr="000B7483">
        <w:rPr>
          <w:b/>
        </w:rPr>
        <w:t>ФОРМЫ ПРОВЕДЕНИЯ ПРОМЕЖУТОЧНОЙ АТТЕСТАЦИИ</w:t>
      </w:r>
    </w:p>
    <w:p w:rsidR="009C1738" w:rsidRPr="000B7483" w:rsidRDefault="009C1738" w:rsidP="009C1738">
      <w:r w:rsidRPr="000B7483">
        <w:t xml:space="preserve">Формами текущего контроля знаний, промежуточной аттестации по дисциплинам и профессиональным модулям являются </w:t>
      </w:r>
      <w:proofErr w:type="gramStart"/>
      <w:r w:rsidRPr="000B7483">
        <w:t>-к</w:t>
      </w:r>
      <w:proofErr w:type="gramEnd"/>
      <w:r w:rsidRPr="000B7483">
        <w:t>онтрольная работа, зачет, дифференцированный зачет, экзамен в соответствии с учебным планом. Формы контроля по каждой дисциплине доводятся до сведения обучающихся в течени</w:t>
      </w:r>
      <w:r>
        <w:t xml:space="preserve">е </w:t>
      </w:r>
      <w:r w:rsidRPr="000B7483">
        <w:t>первых двух месяцев от начала обучения.</w:t>
      </w:r>
    </w:p>
    <w:p w:rsidR="009C1738" w:rsidRPr="000B7483" w:rsidRDefault="009C1738" w:rsidP="009C1738">
      <w:r w:rsidRPr="000B7483">
        <w:t>Для аттестации обучающихся на соответствие их персональных достижений поэтапным требованиям соответствующей</w:t>
      </w:r>
      <w:r>
        <w:t xml:space="preserve"> ППКРС</w:t>
      </w:r>
      <w:r w:rsidRPr="000B7483">
        <w:t xml:space="preserve"> по профессии   </w:t>
      </w:r>
      <w:r w:rsidRPr="00554A24">
        <w:t>35.01.13</w:t>
      </w:r>
      <w:r w:rsidRPr="000B7483">
        <w:rPr>
          <w:b/>
        </w:rPr>
        <w:t xml:space="preserve"> </w:t>
      </w:r>
      <w:r w:rsidRPr="000B7483">
        <w:t>Тракторист-машинист сельскохозяйственного производства  со</w:t>
      </w:r>
      <w:r>
        <w:t>здаются фонды оценочных средств</w:t>
      </w:r>
      <w:r w:rsidRPr="000B7483">
        <w:t>,</w:t>
      </w:r>
      <w:r>
        <w:t xml:space="preserve"> </w:t>
      </w:r>
      <w:r w:rsidRPr="000B7483">
        <w:t>позволяющие оценить знания, умения</w:t>
      </w:r>
      <w:r>
        <w:t xml:space="preserve">, практический опыт </w:t>
      </w:r>
      <w:r w:rsidRPr="000B7483">
        <w:t xml:space="preserve"> и освоенные компетенции. Фонды оценочных </w:t>
      </w:r>
      <w:r>
        <w:t>сре</w:t>
      </w:r>
      <w:proofErr w:type="gramStart"/>
      <w:r>
        <w:t xml:space="preserve">дств </w:t>
      </w:r>
      <w:r w:rsidRPr="000B7483">
        <w:t>дл</w:t>
      </w:r>
      <w:proofErr w:type="gramEnd"/>
      <w:r w:rsidRPr="000B7483">
        <w:t>я промежуточной аттестации разрабатываются цикловыми комиссиями и утверждаются заместителем директора по учебной работе.</w:t>
      </w:r>
    </w:p>
    <w:p w:rsidR="009C1738" w:rsidRPr="000B7483" w:rsidRDefault="00ED2DF6" w:rsidP="009C1738">
      <w:proofErr w:type="gramStart"/>
      <w:r>
        <w:t>В ГА</w:t>
      </w:r>
      <w:r w:rsidR="00186490">
        <w:t xml:space="preserve">ОУ </w:t>
      </w:r>
      <w:r>
        <w:t xml:space="preserve">СПО </w:t>
      </w:r>
      <w:r w:rsidR="00186490">
        <w:t xml:space="preserve">«Тетюшский сельскохозяйственный техникум»  </w:t>
      </w:r>
      <w:r w:rsidR="009C1738" w:rsidRPr="000B7483">
        <w:t>создаются условия для максимального приближения программ текущей и промежуточной аттестации обучающихся по дисциплинам и междисциплинарным курсам профессионального цикла к условиям их будущей профессиональной деятельности - для чего кроме преподавателей конкретной дисциплины (междисциплинарного курса) в качестве внешних экспертов ак</w:t>
      </w:r>
      <w:r w:rsidR="009C1738">
        <w:t>тивно привлекаются работодатели</w:t>
      </w:r>
      <w:r w:rsidR="009C1738" w:rsidRPr="000B7483">
        <w:t>, преподаватели, читающие смежные дисциплины.</w:t>
      </w:r>
      <w:proofErr w:type="gramEnd"/>
    </w:p>
    <w:p w:rsidR="009C1738" w:rsidRPr="000B7483" w:rsidRDefault="009C1738" w:rsidP="009C1738">
      <w:r w:rsidRPr="000B7483">
        <w:t>Оценка качества подготовки обучающихся и выпускников осуществляется в двух направлениях:</w:t>
      </w:r>
    </w:p>
    <w:p w:rsidR="009C1738" w:rsidRPr="000B7483" w:rsidRDefault="009C1738" w:rsidP="009C1738">
      <w:r w:rsidRPr="000B7483">
        <w:t>оценка уровня освоения дисциплин;  оценка компетенций обучающихся.</w:t>
      </w:r>
    </w:p>
    <w:p w:rsidR="009C1738" w:rsidRPr="000B7483" w:rsidRDefault="009C1738" w:rsidP="009C1738">
      <w:r w:rsidRPr="000B7483">
        <w:t>Для юношей предусматривается оценка результатов освоения основ военной службы.</w:t>
      </w:r>
    </w:p>
    <w:p w:rsidR="009C1738" w:rsidRPr="00B179DE" w:rsidRDefault="009C1738" w:rsidP="009C1738">
      <w:r w:rsidRPr="000B7483">
        <w:t xml:space="preserve">                                          </w:t>
      </w:r>
    </w:p>
    <w:p w:rsidR="009C1738" w:rsidRPr="00ED2DF6" w:rsidRDefault="009C1738" w:rsidP="00ED2DF6">
      <w:pPr>
        <w:jc w:val="center"/>
      </w:pPr>
      <w:r w:rsidRPr="00B179DE">
        <w:rPr>
          <w:b/>
        </w:rPr>
        <w:t>ФОРМЫ ПРОВЕДЕНИЯ ГОСУДАРСТВЕННОЙ (ИТОГОВОЙ) АТТЕСТАЦИИ</w:t>
      </w:r>
    </w:p>
    <w:p w:rsidR="009C1738" w:rsidRPr="00B179DE" w:rsidRDefault="009C1738" w:rsidP="009C1738">
      <w:r w:rsidRPr="00B179DE">
        <w:t>Государственная (итоговая) аттестация включает подготовку и защиту выпускной квалификационной работы</w:t>
      </w:r>
      <w:r>
        <w:t xml:space="preserve"> и практической квалификационной работы</w:t>
      </w:r>
      <w:r w:rsidRPr="00B179DE">
        <w:t>. Обязательное требование</w:t>
      </w:r>
      <w:r>
        <w:t xml:space="preserve"> </w:t>
      </w:r>
      <w:r w:rsidRPr="00B179DE">
        <w:t>-</w:t>
      </w:r>
      <w:r>
        <w:t xml:space="preserve"> </w:t>
      </w:r>
      <w:r w:rsidRPr="00B179DE">
        <w:t>соответствие тематики выпускной квалификационной работы содержанию одного или нескольких профессиональных модулей.</w:t>
      </w:r>
    </w:p>
    <w:p w:rsidR="009C1738" w:rsidRPr="00B179DE" w:rsidRDefault="009C1738" w:rsidP="009C1738">
      <w:r w:rsidRPr="00B179DE">
        <w:t>Необходимым условием допуска к государственной (итоговой) аттестации является представление документов, подтверждающих освоение обучающимся компетенций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быть представлены отчеты о ранее достигнутых результатах.</w:t>
      </w:r>
    </w:p>
    <w:p w:rsidR="009C1738" w:rsidRPr="00B179DE" w:rsidRDefault="009C1738" w:rsidP="009C1738"/>
    <w:p w:rsidR="009C1738" w:rsidRPr="00B179DE" w:rsidRDefault="009C1738" w:rsidP="009C1738">
      <w:r w:rsidRPr="00B179DE">
        <w:t>СОГЛАСОВАНО</w:t>
      </w:r>
    </w:p>
    <w:p w:rsidR="009C1738" w:rsidRPr="00B179DE" w:rsidRDefault="009C1738" w:rsidP="009C1738">
      <w:r w:rsidRPr="00B179DE">
        <w:t>Зам. дире</w:t>
      </w:r>
      <w:r w:rsidR="00894979">
        <w:t>ктора по учебной</w:t>
      </w:r>
      <w:r w:rsidRPr="00B179DE">
        <w:t xml:space="preserve">  работе _____________</w:t>
      </w:r>
      <w:r>
        <w:t xml:space="preserve"> Е.Н.Долганов</w:t>
      </w:r>
    </w:p>
    <w:p w:rsidR="009C1738" w:rsidRPr="00B179DE" w:rsidRDefault="009C1738" w:rsidP="009C1738">
      <w:r>
        <w:t>Заведующий методическим кабинетом</w:t>
      </w:r>
      <w:r w:rsidR="00186490">
        <w:t xml:space="preserve"> _______________</w:t>
      </w:r>
      <w:r>
        <w:t xml:space="preserve"> </w:t>
      </w:r>
      <w:r w:rsidRPr="00B179DE">
        <w:t>Г.Н.Кислова</w:t>
      </w:r>
    </w:p>
    <w:p w:rsidR="002938AF" w:rsidRDefault="009C1738">
      <w:r w:rsidRPr="00B179DE">
        <w:t>Зав. отделением</w:t>
      </w:r>
      <w:r w:rsidR="00186490">
        <w:t xml:space="preserve"> ПП</w:t>
      </w:r>
      <w:r>
        <w:t>КРС</w:t>
      </w:r>
      <w:r w:rsidRPr="00B179DE">
        <w:t xml:space="preserve"> ________________</w:t>
      </w:r>
      <w:r>
        <w:t xml:space="preserve"> Н.В.Кузнецова</w:t>
      </w:r>
    </w:p>
    <w:sectPr w:rsidR="002938AF" w:rsidSect="00D2795B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C1738"/>
    <w:rsid w:val="00024B06"/>
    <w:rsid w:val="00123A5D"/>
    <w:rsid w:val="00172BFE"/>
    <w:rsid w:val="00186490"/>
    <w:rsid w:val="0020119B"/>
    <w:rsid w:val="0027256E"/>
    <w:rsid w:val="0027433E"/>
    <w:rsid w:val="002938AF"/>
    <w:rsid w:val="002C29D4"/>
    <w:rsid w:val="002D056C"/>
    <w:rsid w:val="002D438D"/>
    <w:rsid w:val="00333738"/>
    <w:rsid w:val="00334F20"/>
    <w:rsid w:val="005E771F"/>
    <w:rsid w:val="00615C3B"/>
    <w:rsid w:val="00664184"/>
    <w:rsid w:val="006C6C17"/>
    <w:rsid w:val="00726677"/>
    <w:rsid w:val="0075545C"/>
    <w:rsid w:val="00770F46"/>
    <w:rsid w:val="0086643F"/>
    <w:rsid w:val="00894979"/>
    <w:rsid w:val="009C1738"/>
    <w:rsid w:val="00A667FD"/>
    <w:rsid w:val="00C462E5"/>
    <w:rsid w:val="00C973CB"/>
    <w:rsid w:val="00D2795B"/>
    <w:rsid w:val="00DD2A00"/>
    <w:rsid w:val="00ED2DF6"/>
    <w:rsid w:val="00F2450A"/>
    <w:rsid w:val="00F278C2"/>
    <w:rsid w:val="00F40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73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9C173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9C17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9C173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2301</Words>
  <Characters>13121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СКОРПИОН</dc:creator>
  <cp:lastModifiedBy>СКОРПИОН</cp:lastModifiedBy>
  <cp:revision>15</cp:revision>
  <cp:lastPrinted>2015-06-30T12:36:00Z</cp:lastPrinted>
  <dcterms:created xsi:type="dcterms:W3CDTF">2015-05-19T11:56:00Z</dcterms:created>
  <dcterms:modified xsi:type="dcterms:W3CDTF">2015-11-30T07:34:00Z</dcterms:modified>
</cp:coreProperties>
</file>